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C9E2" w14:textId="77777777" w:rsidR="003E6947" w:rsidRDefault="003E6947" w:rsidP="003E69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0D092" w14:textId="77777777" w:rsidR="003E6947" w:rsidRPr="002B6463" w:rsidRDefault="003E6947" w:rsidP="003E6947">
      <w:pPr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2B6463">
        <w:rPr>
          <w:rFonts w:ascii="Times New Roman" w:hAnsi="Times New Roman" w:cs="Times New Roman"/>
          <w:b/>
          <w:bCs/>
          <w:sz w:val="44"/>
          <w:szCs w:val="24"/>
        </w:rPr>
        <w:t>MEMORANDUM OF UNDERSTANDING</w:t>
      </w:r>
    </w:p>
    <w:p w14:paraId="07EE5958" w14:textId="07564612" w:rsidR="003E6947" w:rsidRDefault="003E6947" w:rsidP="003E6947">
      <w:pPr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CAD272" w14:textId="77777777" w:rsidR="003E6947" w:rsidRPr="002B6463" w:rsidRDefault="003E6947" w:rsidP="003E6947">
      <w:pPr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E63273" w14:textId="77777777" w:rsidR="003E6947" w:rsidRPr="008C2E5A" w:rsidRDefault="003E6947" w:rsidP="003E6947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5A">
        <w:rPr>
          <w:rFonts w:ascii="Times New Roman" w:hAnsi="Times New Roman" w:cs="Times New Roman"/>
          <w:b/>
          <w:sz w:val="24"/>
          <w:szCs w:val="24"/>
        </w:rPr>
        <w:t xml:space="preserve">KNOW ALL MEN BY THESE PRESENTS: </w:t>
      </w:r>
      <w:r w:rsidRPr="008C2E5A">
        <w:rPr>
          <w:rFonts w:ascii="Times New Roman" w:hAnsi="Times New Roman" w:cs="Times New Roman"/>
          <w:b/>
          <w:sz w:val="24"/>
          <w:szCs w:val="24"/>
        </w:rPr>
        <w:tab/>
      </w:r>
    </w:p>
    <w:p w14:paraId="632A496E" w14:textId="5493A81D" w:rsidR="003E6947" w:rsidRPr="002B6463" w:rsidRDefault="003E6947" w:rsidP="003E694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This Memorandum of Understanding (MOU) made and entered into this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6463">
        <w:rPr>
          <w:rFonts w:ascii="Times New Roman" w:hAnsi="Times New Roman" w:cs="Times New Roman"/>
          <w:sz w:val="24"/>
          <w:szCs w:val="24"/>
        </w:rPr>
        <w:t>_____________, 2020</w:t>
      </w:r>
      <w:r>
        <w:rPr>
          <w:rFonts w:ascii="Times New Roman" w:hAnsi="Times New Roman" w:cs="Times New Roman"/>
          <w:sz w:val="24"/>
          <w:szCs w:val="24"/>
        </w:rPr>
        <w:t xml:space="preserve"> between the </w:t>
      </w:r>
      <w:r w:rsidRPr="002B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DEPARTMENT OF EDUCATION/ </w:t>
      </w:r>
      <w:r w:rsidR="00473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Maan National High School</w:t>
      </w:r>
      <w:r w:rsidRPr="002B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B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office address at </w:t>
      </w:r>
      <w:r w:rsidR="00473217">
        <w:rPr>
          <w:rFonts w:ascii="Times New Roman" w:hAnsi="Times New Roman" w:cs="Times New Roman"/>
          <w:color w:val="000000" w:themeColor="text1"/>
          <w:sz w:val="24"/>
          <w:szCs w:val="24"/>
        </w:rPr>
        <w:t>Maan, Tboli, South Cotabato</w:t>
      </w:r>
      <w:r w:rsidRPr="002B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Philippines, represented in this Agreement by its School Principal 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</w:t>
      </w:r>
      <w:r w:rsidRPr="002B6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B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herein</w:t>
      </w:r>
      <w:r w:rsidRPr="002B6463">
        <w:rPr>
          <w:rFonts w:ascii="Times New Roman" w:hAnsi="Times New Roman" w:cs="Times New Roman"/>
          <w:sz w:val="24"/>
          <w:szCs w:val="24"/>
        </w:rPr>
        <w:t xml:space="preserve"> referred to as the </w:t>
      </w:r>
      <w:r w:rsidRPr="002B6463">
        <w:rPr>
          <w:rFonts w:ascii="Times New Roman" w:hAnsi="Times New Roman" w:cs="Times New Roman"/>
          <w:b/>
          <w:bCs/>
          <w:sz w:val="24"/>
          <w:szCs w:val="24"/>
        </w:rPr>
        <w:t>“FIRST PARTY”</w:t>
      </w:r>
      <w:r w:rsidRPr="002B64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4FF120" w14:textId="77777777" w:rsidR="003E6947" w:rsidRPr="002B6463" w:rsidRDefault="003E6947" w:rsidP="003E6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and</w:t>
      </w:r>
    </w:p>
    <w:p w14:paraId="5DE2559B" w14:textId="77777777" w:rsidR="003E6947" w:rsidRPr="002B6463" w:rsidRDefault="003E6947" w:rsidP="003E69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FAF43F" w14:textId="77777777" w:rsidR="003E6947" w:rsidRPr="002B6463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Mr/Mrs/Ms.</w:t>
      </w:r>
      <w:r w:rsidRPr="002B6463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2B6463">
        <w:rPr>
          <w:rFonts w:ascii="Times New Roman" w:hAnsi="Times New Roman" w:cs="Times New Roman"/>
          <w:bCs/>
          <w:sz w:val="24"/>
          <w:szCs w:val="24"/>
        </w:rPr>
        <w:t>__</w:t>
      </w:r>
      <w:r w:rsidRPr="002B64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single/married/widow of legal age, </w:t>
      </w:r>
      <w:r w:rsidRPr="002B646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parent/guardian of ________________________________________, a </w:t>
      </w:r>
      <w:r w:rsidRPr="002B6463">
        <w:rPr>
          <w:rFonts w:ascii="Times New Roman" w:hAnsi="Times New Roman" w:cs="Times New Roman"/>
          <w:bCs/>
          <w:sz w:val="24"/>
          <w:szCs w:val="24"/>
        </w:rPr>
        <w:t xml:space="preserve">grade ______ learner, </w:t>
      </w:r>
      <w:r w:rsidRPr="002B6463">
        <w:rPr>
          <w:rFonts w:ascii="Times New Roman" w:hAnsi="Times New Roman" w:cs="Times New Roman"/>
          <w:sz w:val="24"/>
          <w:szCs w:val="24"/>
        </w:rPr>
        <w:t>with home address at  _________________________________</w:t>
      </w:r>
      <w:r w:rsidRPr="002B6463">
        <w:rPr>
          <w:rFonts w:ascii="Times New Roman" w:hAnsi="Times New Roman" w:cs="Times New Roman"/>
          <w:bCs/>
          <w:sz w:val="24"/>
          <w:szCs w:val="24"/>
        </w:rPr>
        <w:t xml:space="preserve">  hereinafter</w:t>
      </w:r>
      <w:r w:rsidRPr="002B6463">
        <w:rPr>
          <w:rFonts w:ascii="Times New Roman" w:hAnsi="Times New Roman" w:cs="Times New Roman"/>
          <w:sz w:val="24"/>
          <w:szCs w:val="24"/>
        </w:rPr>
        <w:t xml:space="preserve"> referred to as the </w:t>
      </w:r>
      <w:r w:rsidRPr="002B6463">
        <w:rPr>
          <w:rFonts w:ascii="Times New Roman" w:hAnsi="Times New Roman" w:cs="Times New Roman"/>
          <w:b/>
          <w:bCs/>
          <w:sz w:val="24"/>
          <w:szCs w:val="24"/>
        </w:rPr>
        <w:t>“SECOND PARTY”</w:t>
      </w:r>
      <w:r w:rsidRPr="002B6463">
        <w:rPr>
          <w:rFonts w:ascii="Times New Roman" w:hAnsi="Times New Roman" w:cs="Times New Roman"/>
          <w:sz w:val="24"/>
          <w:szCs w:val="24"/>
        </w:rPr>
        <w:t>;</w:t>
      </w:r>
    </w:p>
    <w:p w14:paraId="0C790608" w14:textId="77777777" w:rsidR="003E6947" w:rsidRPr="002B6463" w:rsidRDefault="003E6947" w:rsidP="003E6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91F06" w14:textId="77777777" w:rsidR="003E6947" w:rsidRPr="002B6463" w:rsidRDefault="003E6947" w:rsidP="003E6947">
      <w:pPr>
        <w:tabs>
          <w:tab w:val="left" w:pos="53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57F2E9" w14:textId="77777777" w:rsidR="003E6947" w:rsidRDefault="003E6947" w:rsidP="003E6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sz w:val="24"/>
          <w:szCs w:val="24"/>
        </w:rPr>
        <w:t>WITNESSETH:</w:t>
      </w:r>
    </w:p>
    <w:p w14:paraId="0C0EA44C" w14:textId="77777777" w:rsidR="003E6947" w:rsidRPr="002B6463" w:rsidRDefault="003E6947" w:rsidP="003E6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1AE4F" w14:textId="1DFDD29D" w:rsidR="003E6947" w:rsidRPr="002B6463" w:rsidRDefault="003E6947" w:rsidP="003E694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 xml:space="preserve">WHEREAS, the FIRST </w:t>
      </w:r>
      <w:r w:rsidR="00731BAA" w:rsidRPr="002B6463">
        <w:rPr>
          <w:rFonts w:ascii="Times New Roman" w:hAnsi="Times New Roman" w:cs="Times New Roman"/>
          <w:sz w:val="24"/>
          <w:szCs w:val="24"/>
        </w:rPr>
        <w:t>PARTY</w:t>
      </w:r>
      <w:r w:rsidR="00731BAA" w:rsidRPr="002B6463">
        <w:rPr>
          <w:rFonts w:ascii="Times New Roman" w:hAnsi="Times New Roman" w:cs="Times New Roman"/>
          <w:color w:val="333333"/>
          <w:sz w:val="24"/>
          <w:szCs w:val="24"/>
        </w:rPr>
        <w:t xml:space="preserve"> will</w:t>
      </w:r>
      <w:r w:rsidRPr="002B6463">
        <w:rPr>
          <w:rFonts w:ascii="Times New Roman" w:hAnsi="Times New Roman" w:cs="Times New Roman"/>
          <w:color w:val="333333"/>
          <w:sz w:val="24"/>
          <w:szCs w:val="24"/>
        </w:rPr>
        <w:t xml:space="preserve"> distribute tablets this year as school shift to a blended education system during the coronavirus new normal to avoid exposing students to the virus.</w:t>
      </w:r>
    </w:p>
    <w:p w14:paraId="2948D71B" w14:textId="77777777" w:rsidR="003E6947" w:rsidRPr="002B6463" w:rsidRDefault="003E6947" w:rsidP="003E694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A70E872" w14:textId="77777777" w:rsidR="003E6947" w:rsidRPr="002B6463" w:rsidRDefault="003E6947" w:rsidP="003E694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646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B6463">
        <w:rPr>
          <w:rFonts w:ascii="Times New Roman" w:hAnsi="Times New Roman" w:cs="Times New Roman"/>
          <w:sz w:val="24"/>
          <w:szCs w:val="24"/>
        </w:rPr>
        <w:t>WHEREAS, the FIRST PARTY</w:t>
      </w:r>
      <w:r w:rsidRPr="002B6463">
        <w:rPr>
          <w:rFonts w:ascii="Times New Roman" w:hAnsi="Times New Roman" w:cs="Times New Roman"/>
          <w:color w:val="333333"/>
          <w:sz w:val="24"/>
          <w:szCs w:val="24"/>
        </w:rPr>
        <w:t xml:space="preserve">   ensure that students have internet-capable equipment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to be used in their online classes through different virtual meeting platforms or virtual classrooms such as Google Meet, Schoology, etc and </w:t>
      </w:r>
      <w:r w:rsidRPr="002B6463">
        <w:rPr>
          <w:rFonts w:ascii="Times New Roman" w:hAnsi="Times New Roman" w:cs="Times New Roman"/>
          <w:color w:val="333333"/>
          <w:sz w:val="24"/>
          <w:szCs w:val="24"/>
        </w:rPr>
        <w:t>to make the most of the DepEd Commons, an online platform that can be used for virtual classes that also serve as a repository of learning modules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8923BC1" w14:textId="77777777" w:rsidR="003E6947" w:rsidRPr="007E2C6F" w:rsidRDefault="003E6947" w:rsidP="003E6947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6D0B0286" w14:textId="77777777" w:rsidR="003E6947" w:rsidRPr="007E2C6F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WHEREAS, the SECOND PARTY, is mandated to take good care and use the tablet pc’s carefully and for educational purposes only</w:t>
      </w:r>
    </w:p>
    <w:p w14:paraId="5A6CBD59" w14:textId="77777777" w:rsidR="003E6947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8E41D" w14:textId="77777777" w:rsidR="003E6947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WHEREAS, the parties to this Understanding, considering their respective</w:t>
      </w:r>
      <w:r>
        <w:rPr>
          <w:rFonts w:ascii="Times New Roman" w:hAnsi="Times New Roman" w:cs="Times New Roman"/>
          <w:sz w:val="24"/>
          <w:szCs w:val="24"/>
        </w:rPr>
        <w:t xml:space="preserve"> obligations, </w:t>
      </w:r>
      <w:r w:rsidRPr="002B6463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dates, </w:t>
      </w:r>
    </w:p>
    <w:p w14:paraId="2243EBC7" w14:textId="77777777" w:rsidR="003E6947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and expertise and, desirous of accomplishing </w:t>
      </w:r>
      <w:r w:rsidRPr="002B6463">
        <w:rPr>
          <w:rFonts w:ascii="Times New Roman" w:hAnsi="Times New Roman" w:cs="Times New Roman"/>
          <w:sz w:val="24"/>
          <w:szCs w:val="24"/>
        </w:rPr>
        <w:t xml:space="preserve">better </w:t>
      </w:r>
      <w:r>
        <w:rPr>
          <w:rFonts w:ascii="Times New Roman" w:hAnsi="Times New Roman" w:cs="Times New Roman"/>
          <w:sz w:val="24"/>
          <w:szCs w:val="24"/>
        </w:rPr>
        <w:t xml:space="preserve">output and effective teaching-learning process </w:t>
      </w:r>
      <w:r w:rsidRPr="002B6463">
        <w:rPr>
          <w:rFonts w:ascii="Times New Roman" w:hAnsi="Times New Roman" w:cs="Times New Roman"/>
          <w:sz w:val="24"/>
          <w:szCs w:val="24"/>
        </w:rPr>
        <w:t>have agreed to work together to a</w:t>
      </w:r>
      <w:r>
        <w:rPr>
          <w:rFonts w:ascii="Times New Roman" w:hAnsi="Times New Roman" w:cs="Times New Roman"/>
          <w:sz w:val="24"/>
          <w:szCs w:val="24"/>
        </w:rPr>
        <w:t>ccomplish these</w:t>
      </w:r>
      <w:r w:rsidRPr="002B6463">
        <w:rPr>
          <w:rFonts w:ascii="Times New Roman" w:hAnsi="Times New Roman" w:cs="Times New Roman"/>
          <w:sz w:val="24"/>
          <w:szCs w:val="24"/>
        </w:rPr>
        <w:t xml:space="preserve">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B6463">
        <w:rPr>
          <w:rFonts w:ascii="Times New Roman" w:hAnsi="Times New Roman" w:cs="Times New Roman"/>
          <w:sz w:val="24"/>
          <w:szCs w:val="24"/>
        </w:rPr>
        <w:t xml:space="preserve"> to commence on </w:t>
      </w:r>
      <w:r w:rsidRPr="002B64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2B64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8F076" w14:textId="77777777" w:rsidR="003E6947" w:rsidRPr="002B6463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D9711" w14:textId="77777777" w:rsidR="003E6947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NOW, THEREFORE, for and in consideration of the foregoing premises, and in pursuance of their desire to cooperate in a defined area and in recognition of shared interest in strengthening cooperation to this new normal set-up in education and academic-related activities on the basis of mutual benefits, the FIRST and SECOND PARTY have reach</w:t>
      </w:r>
      <w:r>
        <w:rPr>
          <w:rFonts w:ascii="Times New Roman" w:hAnsi="Times New Roman" w:cs="Times New Roman"/>
          <w:sz w:val="24"/>
          <w:szCs w:val="24"/>
        </w:rPr>
        <w:t>ed the following understanding:</w:t>
      </w:r>
    </w:p>
    <w:p w14:paraId="54C9237E" w14:textId="77777777" w:rsidR="003E6947" w:rsidRPr="008C2E5A" w:rsidRDefault="003E6947" w:rsidP="003E6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37B14" w14:textId="77777777" w:rsidR="003E6947" w:rsidRPr="002B6463" w:rsidRDefault="003E6947" w:rsidP="003E6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sz w:val="24"/>
          <w:szCs w:val="24"/>
        </w:rPr>
        <w:t>GENERAL AGREEMENT</w:t>
      </w:r>
    </w:p>
    <w:p w14:paraId="5A759418" w14:textId="55D1484F" w:rsidR="003E6947" w:rsidRPr="002B6463" w:rsidRDefault="003E6947" w:rsidP="003E6947">
      <w:pPr>
        <w:pStyle w:val="ListParagraph"/>
        <w:widowControl/>
        <w:numPr>
          <w:ilvl w:val="1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 xml:space="preserve">Subject to their respective rights and obligations as set out in this </w:t>
      </w:r>
      <w:r>
        <w:rPr>
          <w:rFonts w:ascii="Times New Roman" w:hAnsi="Times New Roman" w:cs="Times New Roman"/>
          <w:sz w:val="24"/>
          <w:szCs w:val="24"/>
        </w:rPr>
        <w:t>Understanding</w:t>
      </w:r>
      <w:r w:rsidRPr="002B6463">
        <w:rPr>
          <w:rFonts w:ascii="Times New Roman" w:hAnsi="Times New Roman" w:cs="Times New Roman"/>
          <w:sz w:val="24"/>
          <w:szCs w:val="24"/>
        </w:rPr>
        <w:t>, the Parties shall cooperate and endeavor to achieve the following:</w:t>
      </w:r>
    </w:p>
    <w:p w14:paraId="6BBF30C9" w14:textId="77777777" w:rsidR="003E6947" w:rsidRPr="002B6463" w:rsidRDefault="003E6947" w:rsidP="003E6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sz w:val="24"/>
          <w:szCs w:val="24"/>
        </w:rPr>
        <w:t>OBLIGATIONS OF THE FIRST PARTY</w:t>
      </w:r>
    </w:p>
    <w:p w14:paraId="20BF8795" w14:textId="77777777" w:rsidR="003E6947" w:rsidRPr="002B6463" w:rsidRDefault="003E6947" w:rsidP="003E6947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 xml:space="preserve">2.1 The First Party shall, for its exclusive account, timely, properly and adequately perform the following: </w:t>
      </w:r>
    </w:p>
    <w:p w14:paraId="6EC11CA4" w14:textId="77777777" w:rsidR="003E6947" w:rsidRPr="002B6463" w:rsidRDefault="003E6947" w:rsidP="003E6947">
      <w:pPr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(a) Supply tablet pc’s to selected learners;</w:t>
      </w:r>
    </w:p>
    <w:p w14:paraId="0174C4A8" w14:textId="77777777" w:rsidR="003E6947" w:rsidRPr="002B6463" w:rsidRDefault="003E6947" w:rsidP="003E6947">
      <w:pPr>
        <w:ind w:left="66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(b) Responsible for the installation of content updates to the units;</w:t>
      </w:r>
    </w:p>
    <w:p w14:paraId="77A904EB" w14:textId="58CFEB6B" w:rsidR="003E6947" w:rsidRDefault="003E6947" w:rsidP="003E6947">
      <w:pPr>
        <w:ind w:left="66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(c) Monitor the units borrowed by the learners;</w:t>
      </w:r>
    </w:p>
    <w:p w14:paraId="3B875737" w14:textId="77777777" w:rsidR="003E6947" w:rsidRDefault="003E6947" w:rsidP="003E6947">
      <w:pPr>
        <w:ind w:left="660" w:hanging="330"/>
        <w:jc w:val="both"/>
        <w:rPr>
          <w:rFonts w:ascii="Times New Roman" w:hAnsi="Times New Roman" w:cs="Times New Roman"/>
          <w:sz w:val="24"/>
          <w:szCs w:val="24"/>
        </w:rPr>
      </w:pPr>
    </w:p>
    <w:p w14:paraId="2A2EABCD" w14:textId="77777777" w:rsidR="003E6947" w:rsidRPr="002B6463" w:rsidRDefault="003E6947" w:rsidP="003E6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463">
        <w:rPr>
          <w:rFonts w:ascii="Times New Roman" w:hAnsi="Times New Roman" w:cs="Times New Roman"/>
          <w:b/>
          <w:bCs/>
          <w:sz w:val="24"/>
          <w:szCs w:val="24"/>
        </w:rPr>
        <w:t>OBLIGATIONS OF THE SECOND PARTY</w:t>
      </w:r>
    </w:p>
    <w:p w14:paraId="5B81A339" w14:textId="77777777" w:rsidR="003E6947" w:rsidRPr="002B6463" w:rsidRDefault="003E6947" w:rsidP="003E6947">
      <w:p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 xml:space="preserve">3.1 The Second Party shall, for its exclusive account, timely, properly and adequately perform the following: </w:t>
      </w:r>
    </w:p>
    <w:p w14:paraId="175FB40D" w14:textId="77777777" w:rsidR="003E6947" w:rsidRPr="002B6463" w:rsidRDefault="003E6947" w:rsidP="003E6947">
      <w:pPr>
        <w:widowControl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Responsible for taking good care of the tablet personal computer;</w:t>
      </w:r>
    </w:p>
    <w:p w14:paraId="4D8B113E" w14:textId="77777777" w:rsidR="003E6947" w:rsidRPr="002B6463" w:rsidRDefault="003E6947" w:rsidP="003E6947">
      <w:pPr>
        <w:widowControl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>Use the units for online classes and other related academic-purposes only; therefore, online games should not be installed in tablet PC’s;</w:t>
      </w:r>
    </w:p>
    <w:p w14:paraId="6B214C0A" w14:textId="77777777" w:rsidR="003E6947" w:rsidRPr="002B6463" w:rsidRDefault="003E6947" w:rsidP="003E6947">
      <w:pPr>
        <w:widowControl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</w:t>
      </w:r>
      <w:r w:rsidRPr="002B6463">
        <w:rPr>
          <w:rFonts w:ascii="Times New Roman" w:hAnsi="Times New Roman" w:cs="Times New Roman"/>
        </w:rPr>
        <w:t>nderstand that it is a privilege and not a right to have regular access to a laptop;</w:t>
      </w:r>
    </w:p>
    <w:p w14:paraId="776F17A3" w14:textId="77777777" w:rsidR="003E6947" w:rsidRPr="002B6463" w:rsidRDefault="003E6947" w:rsidP="003E6947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</w:rPr>
        <w:lastRenderedPageBreak/>
        <w:t xml:space="preserve">Follow all guidelines in the acceptable use </w:t>
      </w:r>
      <w:r>
        <w:rPr>
          <w:rFonts w:ascii="Times New Roman" w:hAnsi="Times New Roman" w:cs="Times New Roman"/>
        </w:rPr>
        <w:t>policy that I have reviewed and signed.</w:t>
      </w:r>
    </w:p>
    <w:p w14:paraId="7BEAB9BA" w14:textId="77777777" w:rsidR="003E6947" w:rsidRPr="002B6463" w:rsidRDefault="003E6947" w:rsidP="003E6947">
      <w:pPr>
        <w:widowControl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</w:t>
      </w:r>
      <w:r w:rsidRPr="002B6463">
        <w:rPr>
          <w:rFonts w:ascii="Times New Roman" w:hAnsi="Times New Roman" w:cs="Times New Roman"/>
        </w:rPr>
        <w:t>esponsible for using a laptop in a respectful manner;</w:t>
      </w:r>
    </w:p>
    <w:p w14:paraId="76E41BF6" w14:textId="77777777" w:rsidR="003E6947" w:rsidRDefault="003E6947" w:rsidP="003E6947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</w:rPr>
        <w:t>Protect the tablet from being dropped or damaged in any way.</w:t>
      </w:r>
    </w:p>
    <w:p w14:paraId="2811B543" w14:textId="77777777" w:rsidR="003E6947" w:rsidRPr="002B6463" w:rsidRDefault="003E6947" w:rsidP="003E6947">
      <w:pPr>
        <w:pStyle w:val="ListParagraph"/>
        <w:ind w:left="360"/>
        <w:rPr>
          <w:rFonts w:ascii="Times New Roman" w:hAnsi="Times New Roman" w:cs="Times New Roman"/>
        </w:rPr>
      </w:pPr>
    </w:p>
    <w:p w14:paraId="4A639FC9" w14:textId="77777777" w:rsidR="003E6947" w:rsidRPr="002B6463" w:rsidRDefault="003E6947" w:rsidP="003E6947">
      <w:pPr>
        <w:pStyle w:val="ListParagraph"/>
        <w:widowControl/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B6463">
        <w:rPr>
          <w:rFonts w:ascii="Times New Roman" w:hAnsi="Times New Roman" w:cs="Times New Roman"/>
        </w:rPr>
        <w:t xml:space="preserve">nderstand that there are consequences for any contract violation while using the laptop.  I know that these violations will be reported to the principal as well as my family.  </w:t>
      </w:r>
    </w:p>
    <w:p w14:paraId="6AF5B0B1" w14:textId="77777777" w:rsidR="003E6947" w:rsidRPr="002B6463" w:rsidRDefault="003E6947" w:rsidP="003E6947">
      <w:pPr>
        <w:widowControl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63">
        <w:rPr>
          <w:rFonts w:ascii="Times New Roman" w:hAnsi="Times New Roman" w:cs="Times New Roman"/>
          <w:sz w:val="24"/>
          <w:szCs w:val="24"/>
        </w:rPr>
        <w:t xml:space="preserve">Liable to the units if it is destroyed or loss; </w:t>
      </w:r>
    </w:p>
    <w:p w14:paraId="6E886BDC" w14:textId="77777777" w:rsidR="003E6947" w:rsidRDefault="003E6947" w:rsidP="003E6947">
      <w:pPr>
        <w:ind w:firstLine="360"/>
        <w:jc w:val="both"/>
        <w:rPr>
          <w:rFonts w:ascii="Times New Roman" w:hAnsi="Times New Roman" w:cs="Times New Roman"/>
          <w:b/>
        </w:rPr>
      </w:pPr>
    </w:p>
    <w:p w14:paraId="029ED6FA" w14:textId="77777777" w:rsidR="003E6947" w:rsidRPr="002B6463" w:rsidRDefault="003E6947" w:rsidP="003E694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  <w:b/>
        </w:rPr>
        <w:t>IN WITNESS WHEREOF</w:t>
      </w:r>
      <w:r w:rsidRPr="002B6463">
        <w:rPr>
          <w:rFonts w:ascii="Times New Roman" w:hAnsi="Times New Roman" w:cs="Times New Roman"/>
        </w:rPr>
        <w:t xml:space="preserve">, the parties have signed this Memorandum of </w:t>
      </w:r>
      <w:r>
        <w:rPr>
          <w:rFonts w:ascii="Times New Roman" w:hAnsi="Times New Roman" w:cs="Times New Roman"/>
        </w:rPr>
        <w:t>Understanding on this _______</w:t>
      </w:r>
      <w:r w:rsidRPr="002B6463"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</w:rPr>
        <w:t>_________</w:t>
      </w:r>
      <w:r w:rsidRPr="002B6463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Pr="002B6463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______________________________________________________</w:t>
      </w:r>
      <w:r w:rsidRPr="002B6463">
        <w:rPr>
          <w:rFonts w:ascii="Times New Roman" w:hAnsi="Times New Roman" w:cs="Times New Roman"/>
        </w:rPr>
        <w:t>.</w:t>
      </w:r>
    </w:p>
    <w:p w14:paraId="22A9F8A2" w14:textId="77777777" w:rsidR="003E6947" w:rsidRPr="002B6463" w:rsidRDefault="003E6947" w:rsidP="003E6947">
      <w:pPr>
        <w:jc w:val="both"/>
        <w:rPr>
          <w:rFonts w:ascii="Times New Roman" w:hAnsi="Times New Roman" w:cs="Times New Roman"/>
        </w:rPr>
      </w:pPr>
    </w:p>
    <w:p w14:paraId="6DB42117" w14:textId="77777777" w:rsidR="003E6947" w:rsidRPr="002B6463" w:rsidRDefault="003E6947" w:rsidP="003E6947">
      <w:pPr>
        <w:jc w:val="both"/>
        <w:rPr>
          <w:rFonts w:ascii="Times New Roman" w:hAnsi="Times New Roman" w:cs="Times New Roman"/>
        </w:rPr>
      </w:pPr>
    </w:p>
    <w:p w14:paraId="32664FB7" w14:textId="77777777" w:rsidR="003E6947" w:rsidRPr="002C2E94" w:rsidRDefault="003E6947" w:rsidP="003E6947">
      <w:pPr>
        <w:ind w:firstLine="360"/>
        <w:jc w:val="both"/>
        <w:rPr>
          <w:rFonts w:ascii="Times New Roman" w:hAnsi="Times New Roman" w:cs="Times New Roman"/>
        </w:rPr>
      </w:pPr>
      <w:r w:rsidRPr="002C2E94">
        <w:rPr>
          <w:rFonts w:ascii="Times New Roman" w:hAnsi="Times New Roman" w:cs="Times New Roman"/>
          <w:u w:val="single"/>
        </w:rPr>
        <w:t>___________________________________</w:t>
      </w:r>
      <w:r w:rsidRPr="002C2E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______________________________________</w:t>
      </w:r>
    </w:p>
    <w:p w14:paraId="1A0CE9BD" w14:textId="77777777" w:rsidR="003E6947" w:rsidRPr="008C2E5A" w:rsidRDefault="003E6947" w:rsidP="003E694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School Principal II</w:t>
      </w:r>
      <w:r w:rsidRPr="002B6463">
        <w:rPr>
          <w:rFonts w:ascii="Times New Roman" w:hAnsi="Times New Roman" w:cs="Times New Roman"/>
          <w:b/>
        </w:rPr>
        <w:t xml:space="preserve"> </w:t>
      </w:r>
      <w:r w:rsidRPr="002B6463">
        <w:rPr>
          <w:rFonts w:ascii="Times New Roman" w:hAnsi="Times New Roman" w:cs="Times New Roman"/>
          <w:b/>
        </w:rPr>
        <w:tab/>
      </w:r>
      <w:r w:rsidRPr="002B6463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      Signature over Printed Name of Parent/Guardian</w:t>
      </w:r>
    </w:p>
    <w:p w14:paraId="7C6FAB5B" w14:textId="77777777" w:rsidR="003E6947" w:rsidRPr="002B6463" w:rsidRDefault="003E6947" w:rsidP="003E6947">
      <w:pPr>
        <w:ind w:firstLine="360"/>
        <w:jc w:val="both"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2B6463">
        <w:rPr>
          <w:rFonts w:ascii="Times New Roman" w:hAnsi="Times New Roman" w:cs="Times New Roman"/>
        </w:rPr>
        <w:t xml:space="preserve">  First Party</w:t>
      </w:r>
      <w:r w:rsidRPr="002B6463">
        <w:rPr>
          <w:rFonts w:ascii="Times New Roman" w:hAnsi="Times New Roman" w:cs="Times New Roman"/>
        </w:rPr>
        <w:tab/>
      </w:r>
      <w:r w:rsidRPr="002B6463">
        <w:rPr>
          <w:rFonts w:ascii="Times New Roman" w:hAnsi="Times New Roman" w:cs="Times New Roman"/>
        </w:rPr>
        <w:tab/>
      </w:r>
      <w:r w:rsidRPr="002B6463">
        <w:rPr>
          <w:rFonts w:ascii="Times New Roman" w:hAnsi="Times New Roman" w:cs="Times New Roman"/>
        </w:rPr>
        <w:tab/>
      </w:r>
      <w:r w:rsidRPr="002B6463">
        <w:rPr>
          <w:rFonts w:ascii="Times New Roman" w:hAnsi="Times New Roman" w:cs="Times New Roman"/>
        </w:rPr>
        <w:tab/>
      </w:r>
      <w:r w:rsidRPr="002B646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Second </w:t>
      </w:r>
      <w:r w:rsidRPr="002B6463">
        <w:rPr>
          <w:rFonts w:ascii="Times New Roman" w:hAnsi="Times New Roman" w:cs="Times New Roman"/>
        </w:rPr>
        <w:t>Party</w:t>
      </w:r>
    </w:p>
    <w:p w14:paraId="630DCEFF" w14:textId="77777777" w:rsidR="003E6947" w:rsidRPr="002B6463" w:rsidRDefault="003E6947" w:rsidP="003E694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3E6947" w:rsidRPr="002B6463" w14:paraId="65630B45" w14:textId="77777777" w:rsidTr="00CE29E8">
        <w:tc>
          <w:tcPr>
            <w:tcW w:w="9026" w:type="dxa"/>
          </w:tcPr>
          <w:p w14:paraId="23CB001A" w14:textId="77777777" w:rsidR="003E6947" w:rsidRDefault="003E6947" w:rsidP="00CE29E8">
            <w:pPr>
              <w:rPr>
                <w:rFonts w:ascii="Times New Roman" w:hAnsi="Times New Roman" w:cs="Times New Roman"/>
              </w:rPr>
            </w:pPr>
          </w:p>
          <w:p w14:paraId="3DCFBBC3" w14:textId="77777777" w:rsidR="003E6947" w:rsidRPr="002B6463" w:rsidRDefault="003E6947" w:rsidP="00CE29E8">
            <w:pPr>
              <w:rPr>
                <w:rFonts w:ascii="Times New Roman" w:hAnsi="Times New Roman" w:cs="Times New Roman"/>
              </w:rPr>
            </w:pPr>
          </w:p>
        </w:tc>
      </w:tr>
    </w:tbl>
    <w:p w14:paraId="23B43155" w14:textId="77777777" w:rsidR="003E6947" w:rsidRPr="002B6463" w:rsidRDefault="003E6947" w:rsidP="003E694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B6463">
        <w:rPr>
          <w:rFonts w:ascii="Times New Roman" w:hAnsi="Times New Roman" w:cs="Times New Roman"/>
          <w:b/>
          <w:sz w:val="32"/>
          <w:szCs w:val="32"/>
          <w:u w:val="single"/>
        </w:rPr>
        <w:t>SIGNED IN THE PRESENCE OF</w:t>
      </w:r>
    </w:p>
    <w:p w14:paraId="52D5467F" w14:textId="77777777" w:rsidR="003E6947" w:rsidRPr="002B6463" w:rsidRDefault="003E6947" w:rsidP="003E6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E4DF4" w14:textId="77777777" w:rsidR="003E6947" w:rsidRPr="002B6463" w:rsidRDefault="003E6947" w:rsidP="003E6947">
      <w:pPr>
        <w:jc w:val="both"/>
        <w:rPr>
          <w:rFonts w:ascii="Times New Roman" w:hAnsi="Times New Roman" w:cs="Times New Roman"/>
          <w:b/>
        </w:rPr>
      </w:pPr>
    </w:p>
    <w:p w14:paraId="69015EFB" w14:textId="77777777" w:rsidR="003E6947" w:rsidRPr="002B6463" w:rsidRDefault="003E6947" w:rsidP="003E6947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_____________________________</w:t>
      </w:r>
      <w:r w:rsidRPr="002B6463">
        <w:rPr>
          <w:rFonts w:ascii="Times New Roman" w:hAnsi="Times New Roman" w:cs="Times New Roman"/>
          <w:b/>
          <w:sz w:val="20"/>
        </w:rPr>
        <w:t xml:space="preserve">      </w:t>
      </w:r>
      <w:r w:rsidRPr="002B6463">
        <w:rPr>
          <w:rFonts w:ascii="Times New Roman" w:hAnsi="Times New Roman" w:cs="Times New Roman"/>
          <w:b/>
        </w:rPr>
        <w:tab/>
      </w:r>
      <w:r w:rsidRPr="002B646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0"/>
        </w:rPr>
        <w:t>_________________________________</w:t>
      </w:r>
    </w:p>
    <w:p w14:paraId="74A5BF1D" w14:textId="77777777" w:rsidR="003E6947" w:rsidRPr="002B6463" w:rsidRDefault="003E6947" w:rsidP="003E6947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B6463">
        <w:rPr>
          <w:rFonts w:ascii="Times New Roman" w:hAnsi="Times New Roman" w:cs="Times New Roman"/>
        </w:rPr>
        <w:t>Computer Laboratory In-charge</w:t>
      </w:r>
      <w:r w:rsidRPr="002B6463">
        <w:rPr>
          <w:rFonts w:ascii="Times New Roman" w:hAnsi="Times New Roman" w:cs="Times New Roman"/>
          <w:b/>
        </w:rPr>
        <w:tab/>
      </w:r>
      <w:r w:rsidRPr="002B646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</w:t>
      </w:r>
      <w:r w:rsidRPr="002B6463">
        <w:rPr>
          <w:rFonts w:ascii="Times New Roman" w:hAnsi="Times New Roman" w:cs="Times New Roman"/>
        </w:rPr>
        <w:t>Computer Laboratory In-charge</w:t>
      </w:r>
    </w:p>
    <w:p w14:paraId="15A1A603" w14:textId="77777777" w:rsidR="003E6947" w:rsidRPr="002B6463" w:rsidRDefault="003E6947" w:rsidP="003E6947">
      <w:pPr>
        <w:ind w:firstLine="720"/>
        <w:jc w:val="both"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</w:rPr>
        <w:tab/>
        <w:t xml:space="preserve">  </w:t>
      </w:r>
      <w:r w:rsidRPr="002B6463">
        <w:rPr>
          <w:rFonts w:ascii="Times New Roman" w:hAnsi="Times New Roman" w:cs="Times New Roman"/>
        </w:rPr>
        <w:tab/>
      </w:r>
    </w:p>
    <w:p w14:paraId="756A78E9" w14:textId="77777777" w:rsidR="003E6947" w:rsidRPr="002B6463" w:rsidRDefault="003E6947" w:rsidP="003E6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463">
        <w:rPr>
          <w:rFonts w:ascii="Times New Roman" w:hAnsi="Times New Roman" w:cs="Times New Roman"/>
          <w:b/>
          <w:sz w:val="32"/>
          <w:szCs w:val="32"/>
        </w:rPr>
        <w:t>ACKNOWLEDGMENT</w:t>
      </w:r>
    </w:p>
    <w:p w14:paraId="10AD68DA" w14:textId="77777777" w:rsidR="003E6947" w:rsidRPr="002B6463" w:rsidRDefault="003E6947" w:rsidP="003E6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C1D61" w14:textId="77777777" w:rsidR="003E6947" w:rsidRPr="002B6463" w:rsidRDefault="003E6947" w:rsidP="003E6947">
      <w:pPr>
        <w:jc w:val="center"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</w:rPr>
        <w:t>REPUBLIC OF THE PHILIPPINES</w:t>
      </w:r>
    </w:p>
    <w:p w14:paraId="6B1FF631" w14:textId="77777777" w:rsidR="003E6947" w:rsidRPr="002B6463" w:rsidRDefault="003E6947" w:rsidP="003E6947">
      <w:pPr>
        <w:jc w:val="center"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</w:rPr>
        <w:t>Province of South Cotabato</w:t>
      </w:r>
    </w:p>
    <w:p w14:paraId="44349B7B" w14:textId="77777777" w:rsidR="003E6947" w:rsidRPr="002B6463" w:rsidRDefault="003E6947" w:rsidP="003E6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[municipality]</w:t>
      </w:r>
    </w:p>
    <w:p w14:paraId="313D83E5" w14:textId="77777777" w:rsidR="003E6947" w:rsidRPr="002B6463" w:rsidRDefault="003E6947" w:rsidP="003E6947">
      <w:pPr>
        <w:jc w:val="center"/>
        <w:rPr>
          <w:rFonts w:ascii="Times New Roman" w:hAnsi="Times New Roman" w:cs="Times New Roman"/>
        </w:rPr>
      </w:pPr>
    </w:p>
    <w:p w14:paraId="1FF9A33D" w14:textId="77777777" w:rsidR="003E6947" w:rsidRPr="002B6463" w:rsidRDefault="003E6947" w:rsidP="003E6947">
      <w:pPr>
        <w:jc w:val="both"/>
        <w:rPr>
          <w:rFonts w:ascii="Times New Roman" w:hAnsi="Times New Roman" w:cs="Times New Roman"/>
          <w:sz w:val="14"/>
        </w:rPr>
      </w:pPr>
    </w:p>
    <w:p w14:paraId="46F813BB" w14:textId="77777777" w:rsidR="003E6947" w:rsidRPr="002B6463" w:rsidRDefault="003E6947" w:rsidP="003E6947">
      <w:pPr>
        <w:jc w:val="both"/>
        <w:rPr>
          <w:rFonts w:ascii="Times New Roman" w:hAnsi="Times New Roman" w:cs="Times New Roman"/>
        </w:rPr>
      </w:pPr>
      <w:r w:rsidRPr="002B6463">
        <w:rPr>
          <w:rFonts w:ascii="Times New Roman" w:hAnsi="Times New Roman" w:cs="Times New Roman"/>
        </w:rPr>
        <w:t xml:space="preserve">SUBSCRIBE AND SWORN BEFORE ME this </w:t>
      </w:r>
      <w:r w:rsidRPr="002B6463">
        <w:rPr>
          <w:rFonts w:ascii="Times New Roman" w:hAnsi="Times New Roman" w:cs="Times New Roman"/>
          <w:color w:val="000000" w:themeColor="text1"/>
        </w:rPr>
        <w:t>__________________________</w:t>
      </w:r>
      <w:r w:rsidRPr="002B6463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___________</w:t>
      </w:r>
      <w:r w:rsidRPr="002B6463">
        <w:rPr>
          <w:rFonts w:ascii="Times New Roman" w:hAnsi="Times New Roman" w:cs="Times New Roman"/>
        </w:rPr>
        <w:t xml:space="preserve">, South Cotabato, personally appeared </w:t>
      </w:r>
      <w:r w:rsidRPr="002B6463">
        <w:rPr>
          <w:rFonts w:ascii="Times New Roman" w:hAnsi="Times New Roman" w:cs="Times New Roman"/>
          <w:b/>
        </w:rPr>
        <w:t>___________________________</w:t>
      </w:r>
      <w:r w:rsidRPr="002B6463">
        <w:rPr>
          <w:rFonts w:ascii="Times New Roman" w:hAnsi="Times New Roman" w:cs="Times New Roman"/>
        </w:rPr>
        <w:t xml:space="preserve"> representing the </w:t>
      </w:r>
      <w:r w:rsidRPr="002B6463">
        <w:rPr>
          <w:rFonts w:ascii="Times New Roman" w:hAnsi="Times New Roman" w:cs="Times New Roman"/>
          <w:b/>
        </w:rPr>
        <w:t>SECOND PARTY</w:t>
      </w:r>
      <w:r w:rsidRPr="002B6463">
        <w:rPr>
          <w:rFonts w:ascii="Times New Roman" w:hAnsi="Times New Roman" w:cs="Times New Roman"/>
        </w:rPr>
        <w:t xml:space="preserve"> with </w:t>
      </w:r>
      <w:r w:rsidRPr="002B6463">
        <w:rPr>
          <w:rFonts w:ascii="Times New Roman" w:hAnsi="Times New Roman" w:cs="Times New Roman"/>
          <w:b/>
        </w:rPr>
        <w:t xml:space="preserve">Residence Certificate No. </w:t>
      </w:r>
      <w:r w:rsidRPr="002B6463">
        <w:rPr>
          <w:rFonts w:ascii="Times New Roman" w:hAnsi="Times New Roman" w:cs="Times New Roman"/>
          <w:b/>
        </w:rPr>
        <w:softHyphen/>
      </w:r>
      <w:r w:rsidRPr="002B6463">
        <w:rPr>
          <w:rFonts w:ascii="Times New Roman" w:hAnsi="Times New Roman" w:cs="Times New Roman"/>
          <w:b/>
        </w:rPr>
        <w:softHyphen/>
      </w:r>
      <w:r w:rsidRPr="002B6463">
        <w:rPr>
          <w:rFonts w:ascii="Times New Roman" w:hAnsi="Times New Roman" w:cs="Times New Roman"/>
          <w:b/>
        </w:rPr>
        <w:softHyphen/>
      </w:r>
      <w:r w:rsidRPr="00731BAA">
        <w:rPr>
          <w:rFonts w:ascii="Times New Roman" w:hAnsi="Times New Roman" w:cs="Times New Roman"/>
          <w:b/>
        </w:rPr>
        <w:t>_____________</w:t>
      </w:r>
      <w:r w:rsidRPr="002B6463">
        <w:rPr>
          <w:rFonts w:ascii="Times New Roman" w:hAnsi="Times New Roman" w:cs="Times New Roman"/>
          <w:b/>
        </w:rPr>
        <w:t xml:space="preserve"> </w:t>
      </w:r>
      <w:r w:rsidRPr="002B6463">
        <w:rPr>
          <w:rFonts w:ascii="Times New Roman" w:hAnsi="Times New Roman" w:cs="Times New Roman"/>
        </w:rPr>
        <w:t xml:space="preserve">issued at </w:t>
      </w:r>
      <w:r>
        <w:rPr>
          <w:rFonts w:ascii="Times New Roman" w:hAnsi="Times New Roman" w:cs="Times New Roman"/>
        </w:rPr>
        <w:t>_________</w:t>
      </w:r>
      <w:r w:rsidRPr="002B6463">
        <w:rPr>
          <w:rFonts w:ascii="Times New Roman" w:hAnsi="Times New Roman" w:cs="Times New Roman"/>
        </w:rPr>
        <w:t>, South Cotabato, known to me and to be known to be the same person executed the foregoing contract and acknowledgment that the same in their free act and deed.</w:t>
      </w:r>
    </w:p>
    <w:p w14:paraId="785C383E" w14:textId="4BDC63DC" w:rsidR="00420C38" w:rsidRPr="003E6947" w:rsidRDefault="00420C38" w:rsidP="003E6947"/>
    <w:sectPr w:rsidR="00420C38" w:rsidRPr="003E6947" w:rsidSect="0054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3540" w:right="1280" w:bottom="2220" w:left="1280" w:header="1028" w:footer="2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F33F" w14:textId="77777777" w:rsidR="006A4F04" w:rsidRDefault="006A4F04">
      <w:r>
        <w:separator/>
      </w:r>
    </w:p>
  </w:endnote>
  <w:endnote w:type="continuationSeparator" w:id="0">
    <w:p w14:paraId="4502BFAA" w14:textId="77777777" w:rsidR="006A4F04" w:rsidRDefault="006A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CCF3" w14:textId="77777777" w:rsidR="005F62C1" w:rsidRDefault="005F6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B9BA" w14:textId="412F7986" w:rsidR="00420C38" w:rsidRDefault="002A63C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84859" wp14:editId="4034B5CE">
          <wp:simplePos x="0" y="0"/>
          <wp:positionH relativeFrom="page">
            <wp:posOffset>5250180</wp:posOffset>
          </wp:positionH>
          <wp:positionV relativeFrom="page">
            <wp:posOffset>9301480</wp:posOffset>
          </wp:positionV>
          <wp:extent cx="1409700" cy="7239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5C7FBC" wp14:editId="0F37CF40">
          <wp:simplePos x="0" y="0"/>
          <wp:positionH relativeFrom="page">
            <wp:posOffset>899160</wp:posOffset>
          </wp:positionH>
          <wp:positionV relativeFrom="page">
            <wp:posOffset>9304020</wp:posOffset>
          </wp:positionV>
          <wp:extent cx="713740" cy="69342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9D1D72" wp14:editId="5A9DA005">
              <wp:simplePos x="0" y="0"/>
              <wp:positionH relativeFrom="page">
                <wp:posOffset>896620</wp:posOffset>
              </wp:positionH>
              <wp:positionV relativeFrom="page">
                <wp:posOffset>9267190</wp:posOffset>
              </wp:positionV>
              <wp:extent cx="5770245" cy="1270"/>
              <wp:effectExtent l="10795" t="18415" r="1016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1270"/>
                        <a:chOff x="1413" y="14594"/>
                        <a:chExt cx="908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3" y="14594"/>
                          <a:ext cx="9087" cy="2"/>
                        </a:xfrm>
                        <a:custGeom>
                          <a:avLst/>
                          <a:gdLst>
                            <a:gd name="T0" fmla="+- 0 1413 1413"/>
                            <a:gd name="T1" fmla="*/ T0 w 9087"/>
                            <a:gd name="T2" fmla="+- 0 10500 1413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8139A" id="Group 2" o:spid="_x0000_s1026" style="position:absolute;margin-left:70.6pt;margin-top:729.7pt;width:454.35pt;height:.1pt;z-index:-251656192;mso-position-horizontal-relative:page;mso-position-vertical-relative:page" coordorigin="1413,14594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C0AgMAAP4GAAAOAAAAZHJzL2Uyb0RvYy54bWykVdtu2zAMfR+wfxD0uGH1pcnSGHWKoTcM&#10;6LYCzT5AkeULJkuepMTpvn4UZadutmJA1weXMunDw0OKOb/Yt5LshLGNVjlNTmJKhOK6aFSV0+/r&#10;mw9nlFjHVMGkViKnj8LSi9XbN+d9l4lU11oWwhAAUTbru5zWznVZFFlei5bZE90JBc5Sm5Y5OJoq&#10;KgzrAb2VURrHH6Nem6Izmgtr4e1VcNIV4pel4O5bWVrhiMwpcHP4NPjc+Ge0OmdZZVhXN3ygwV7B&#10;omWNgqQHqCvmGNma5g+otuFGW126E67bSJdlwwXWANUk8VE1t0ZvO6ylyvqqO8gE0h7p9GpY/nV3&#10;b0hT5DSlRLEWWoRZSeql6bsqg4hb0z109ybUB+ad5j8suKNjvz9XIZhs+i+6ADi2dRql2Zem9RBQ&#10;NNljBx4PHRB7Rzi8nC8WcTqbU8LBl6SLoUG8hi76j5JZckqJ983my1noHq+vh6+X8dkifIrsI5aF&#10;nMhz4OWLglGzT2ra/1PzoWadwCZZr9WgJrAMat4YIfz4ktMgKAaNatqplBOPp2hB8X+K+Dc9Ri1f&#10;UoNlfGvdrdDYDba7sy7cggIs7HExcF/DjSlbCRfi/QcSE58MH8OtOYQlY9i7iKxj0hNMPYCOWDBf&#10;U6x4HgfEYzBQLsR5sHQCBu2sRoqsHlnzvRpog0WYXzsxjlunrZ+YNZAb5wwQIMiX+EJsmC0cujE2&#10;/B9SGNgnx5vEUAKbZBPK6JjzzHwKb5I+p6iFf9HqnVhrdLmjCwBJnrxSTaNCFycVBDd84RPAHQwG&#10;JvVcJ61V+qaREtsglaeSLEF1FMdq2RTe6+lYU20upSE75pck/vlqAO1ZGCwjVSBaLVhxPdiONTLY&#10;EC9BXLhsYXjDTdvo4hEG2eiweuGnAoxam1+U9LB2c2p/bpkRlMjPCm7iMpnN/J7Gw2y+SOFgpp7N&#10;1MMUB6icOgqd9+alC7t925mmqiFTguUq/Qm2UNn4QUd+gdVwgGWAFi5ZsJ5t8ekZo55+tla/AQAA&#10;//8DAFBLAwQUAAYACAAAACEA38t74OEAAAAOAQAADwAAAGRycy9kb3ducmV2LnhtbEyPQWuDQBCF&#10;74X+h2UKvTWrqQnVuoYQ2p5CoUkh5DbRiUrcWXE3av59V3pob/NmHm++l65G3YieOlsbVhDOAhDE&#10;uSlqLhV879+fXkBYh1xgY5gU3MjCKru/SzEpzMBf1O9cKXwI2wQVVM61iZQ2r0ijnZmW2N/OptPo&#10;vOxKWXQ4+HDdyHkQLKXGmv2HClvaVJRfdlet4GPAYf0cvvXby3lzO+4Xn4dtSEo9PozrVxCORvdn&#10;hgnfo0PmmU7myoUVjddROPfWaVjEEYjJEkRxDOL0u1uCzFL5v0b2AwAA//8DAFBLAQItABQABgAI&#10;AAAAIQC2gziS/gAAAOEBAAATAAAAAAAAAAAAAAAAAAAAAABbQ29udGVudF9UeXBlc10ueG1sUEsB&#10;Ai0AFAAGAAgAAAAhADj9If/WAAAAlAEAAAsAAAAAAAAAAAAAAAAALwEAAF9yZWxzLy5yZWxzUEsB&#10;Ai0AFAAGAAgAAAAhAOZfILQCAwAA/gYAAA4AAAAAAAAAAAAAAAAALgIAAGRycy9lMm9Eb2MueG1s&#10;UEsBAi0AFAAGAAgAAAAhAN/Le+DhAAAADgEAAA8AAAAAAAAAAAAAAAAAXAUAAGRycy9kb3ducmV2&#10;LnhtbFBLBQYAAAAABAAEAPMAAABqBgAAAAA=&#10;">
              <v:shape id="Freeform 3" o:spid="_x0000_s1027" style="position:absolute;left:1413;top:14594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UKOwwAAANoAAAAPAAAAZHJzL2Rvd25yZXYueG1sRI9Ba8JA&#10;FITvBf/D8oTe6iZai0RXEUEoLQW16vmRfSbB7Ns1u43x37sFweMwM98ws0VnatFS4yvLCtJBAoI4&#10;t7riQsH+d/02AeEDssbaMim4kYfFvPcyw0zbK2+p3YVCRAj7DBWUIbhMSp+XZNAPrCOO3sk2BkOU&#10;TSF1g9cIN7UcJsmHNFhxXCjR0aqk/Lz7MwrW282PG727cfq9SdLh8fLVLg8XpV773XIKIlAXnuFH&#10;+1MrGMH/lXgD5PwOAAD//wMAUEsBAi0AFAAGAAgAAAAhANvh9svuAAAAhQEAABMAAAAAAAAAAAAA&#10;AAAAAAAAAFtDb250ZW50X1R5cGVzXS54bWxQSwECLQAUAAYACAAAACEAWvQsW78AAAAVAQAACwAA&#10;AAAAAAAAAAAAAAAfAQAAX3JlbHMvLnJlbHNQSwECLQAUAAYACAAAACEA6PFCjsMAAADaAAAADwAA&#10;AAAAAAAAAAAAAAAHAgAAZHJzL2Rvd25yZXYueG1sUEsFBgAAAAADAAMAtwAAAPcCAAAAAA==&#10;" path="m,l9087,e" filled="f" strokeweight="1.5pt">
                <v:path arrowok="t" o:connecttype="custom" o:connectlocs="0,0;908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7F8990" wp14:editId="5136F1AC">
              <wp:simplePos x="0" y="0"/>
              <wp:positionH relativeFrom="page">
                <wp:posOffset>1674495</wp:posOffset>
              </wp:positionH>
              <wp:positionV relativeFrom="page">
                <wp:posOffset>9391650</wp:posOffset>
              </wp:positionV>
              <wp:extent cx="3416935" cy="462280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29969" w14:textId="77777777" w:rsidR="00420C38" w:rsidRDefault="00EF0ADB">
                          <w:pPr>
                            <w:spacing w:line="224" w:lineRule="exact"/>
                            <w:ind w:left="20" w:firstLine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Address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Alunan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Avenue,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Koronadal,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Cotabato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9506</w:t>
                          </w:r>
                        </w:p>
                        <w:p w14:paraId="2364134F" w14:textId="77777777" w:rsidR="00420C38" w:rsidRDefault="00EF0ADB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Telephone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Number: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(083)228-3801</w:t>
                          </w:r>
                        </w:p>
                        <w:p w14:paraId="51458016" w14:textId="77777777" w:rsidR="00420C38" w:rsidRDefault="00EF0ADB">
                          <w:pPr>
                            <w:ind w:left="2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Address: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color w:val="0462C1"/>
                                <w:spacing w:val="-1"/>
                                <w:sz w:val="20"/>
                                <w:u w:val="single" w:color="0462C1"/>
                              </w:rPr>
                              <w:t>south.cotabato@deped.gov.ph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8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85pt;margin-top:739.5pt;width:269.05pt;height:3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pE6gEAAL0DAAAOAAAAZHJzL2Uyb0RvYy54bWysU1Fv0zAQfkfiP1h+p2m7UY2o6TQ2DSEN&#10;hrTxAxzHbixinzm7Tcqv5+wkZcAb4sU6n8+fv++78/Z6sB07KgwGXMVXiyVnyklojNtX/Ovz/Zsr&#10;zkIUrhEdOFXxkwr8evf61bb3pVpDC12jkBGIC2XvK97G6MuiCLJVVoQFeOXoUANaEWmL+6JB0RO6&#10;7Yr1crkpesDGI0gVAmXvxkO+y/haKxkftQ4qsq7ixC3mFfNap7XYbUW5R+FbIyca4h9YWGEcPXqG&#10;uhNRsAOav6CskQgBdFxIsAVobaTKGkjNavmHmqdWeJW1kDnBn20K/w9Wfj5+QWYa6h1nTlhq0bMa&#10;InsPA1sld3ofSip68lQWB0qnyqQ0+AeQ3wJzcNsKt1c3iNC3SjTELt8sXlwdcUICqftP0NAz4hAh&#10;Aw0abQIkMxihU5dO584kKpKSF5erzbuLt5xJOrvcrNdXuXWFKOfbHkP8oMCyFFQcqfMZXRwfQiQd&#10;VDqXpMcc3Juuy93v3G8JKkyZzD4RHqnHoR4mmyZTamhOJAdhnCn6AxS0gD8462meKh6+HwQqzrqP&#10;jixJwzcHOAf1HAgn6WrFI2djeBvHIT14NPuWkEfTHdyQbdpkRcnfkcVEl2YkC53mOQ3hy32u+vXr&#10;dj8BAAD//wMAUEsDBBQABgAIAAAAIQBeumHd4QAAAA0BAAAPAAAAZHJzL2Rvd25yZXYueG1sTI9B&#10;T8MwDIXvSPyHyEjcWLLBuq00nSYEJyREVw4c08ZrqzVOabKt/HvMCW6239Pz97Lt5HpxxjF0njTM&#10;ZwoEUu1tR42Gj/Llbg0iREPW9J5QwzcG2ObXV5lJrb9Qged9bASHUEiNhjbGIZUy1C06E2Z+QGLt&#10;4EdnIq9jI+1oLhzuerlQKpHOdMQfWjPgU4v1cX9yGnafVDx3X2/Ve3EourLcKHpNjlrf3ky7RxAR&#10;p/hnhl98RoecmSp/IhtEr2GR3K/YysLDasOt2LJWc25T8Wm55EnmmfzfIv8BAAD//wMAUEsBAi0A&#10;FAAGAAgAAAAhALaDOJL+AAAA4QEAABMAAAAAAAAAAAAAAAAAAAAAAFtDb250ZW50X1R5cGVzXS54&#10;bWxQSwECLQAUAAYACAAAACEAOP0h/9YAAACUAQAACwAAAAAAAAAAAAAAAAAvAQAAX3JlbHMvLnJl&#10;bHNQSwECLQAUAAYACAAAACEAW5KKROoBAAC9AwAADgAAAAAAAAAAAAAAAAAuAgAAZHJzL2Uyb0Rv&#10;Yy54bWxQSwECLQAUAAYACAAAACEAXrph3eEAAAANAQAADwAAAAAAAAAAAAAAAABEBAAAZHJzL2Rv&#10;d25yZXYueG1sUEsFBgAAAAAEAAQA8wAAAFIFAAAAAA==&#10;" filled="f" stroked="f">
              <v:textbox inset="0,0,0,0">
                <w:txbxContent>
                  <w:p w14:paraId="2D229969" w14:textId="77777777" w:rsidR="00420C38" w:rsidRDefault="00EF0ADB">
                    <w:pPr>
                      <w:spacing w:line="224" w:lineRule="exact"/>
                      <w:ind w:left="20" w:firstLine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Address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-1"/>
                        <w:sz w:val="20"/>
                      </w:rPr>
                      <w:t>Alunan</w:t>
                    </w:r>
                    <w:proofErr w:type="spellEnd"/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Avenue,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City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Koronadal,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South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Cotabato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9506</w:t>
                    </w:r>
                  </w:p>
                  <w:p w14:paraId="2364134F" w14:textId="77777777" w:rsidR="00420C38" w:rsidRDefault="00EF0ADB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Telephone</w:t>
                    </w:r>
                    <w:r>
                      <w:rPr>
                        <w:rFonts w:ascii="Calibri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Number: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(083)228-3801</w:t>
                    </w:r>
                  </w:p>
                  <w:p w14:paraId="51458016" w14:textId="77777777" w:rsidR="00420C38" w:rsidRDefault="00EF0ADB">
                    <w:pPr>
                      <w:ind w:left="24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Email</w:t>
                    </w:r>
                    <w:r>
                      <w:rPr>
                        <w:rFonts w:ascii="Calibri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Address:</w:t>
                    </w:r>
                    <w:r>
                      <w:rPr>
                        <w:rFonts w:ascii="Calibri"/>
                        <w:b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color w:val="0462C1"/>
                          <w:spacing w:val="-1"/>
                          <w:sz w:val="20"/>
                          <w:u w:val="single" w:color="0462C1"/>
                        </w:rPr>
                        <w:t>south.cotabato@deped.gov.ph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3F9D" w14:textId="77777777" w:rsidR="005F62C1" w:rsidRDefault="005F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EEB64" w14:textId="77777777" w:rsidR="006A4F04" w:rsidRDefault="006A4F04">
      <w:r>
        <w:separator/>
      </w:r>
    </w:p>
  </w:footnote>
  <w:footnote w:type="continuationSeparator" w:id="0">
    <w:p w14:paraId="49908969" w14:textId="77777777" w:rsidR="006A4F04" w:rsidRDefault="006A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4586" w14:textId="77777777" w:rsidR="005F62C1" w:rsidRDefault="005F6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12EA" w14:textId="3EF2C597" w:rsidR="00420C38" w:rsidRDefault="002A63C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88DEEF1" wp14:editId="676C407C">
          <wp:simplePos x="0" y="0"/>
          <wp:positionH relativeFrom="page">
            <wp:posOffset>3393440</wp:posOffset>
          </wp:positionH>
          <wp:positionV relativeFrom="page">
            <wp:posOffset>652780</wp:posOffset>
          </wp:positionV>
          <wp:extent cx="693420" cy="69342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814793A" wp14:editId="353737E5">
              <wp:simplePos x="0" y="0"/>
              <wp:positionH relativeFrom="page">
                <wp:posOffset>2266315</wp:posOffset>
              </wp:positionH>
              <wp:positionV relativeFrom="page">
                <wp:posOffset>1903095</wp:posOffset>
              </wp:positionV>
              <wp:extent cx="3117850" cy="320040"/>
              <wp:effectExtent l="0" t="0" r="0" b="571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7850" cy="320040"/>
                        <a:chOff x="3569" y="2997"/>
                        <a:chExt cx="4910" cy="504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2" y="2997"/>
                          <a:ext cx="1435" cy="2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9" y="3249"/>
                          <a:ext cx="4910" cy="2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62F56" id="Group 9" o:spid="_x0000_s1026" style="position:absolute;margin-left:178.45pt;margin-top:149.85pt;width:245.5pt;height:25.2pt;z-index:-251661312;mso-position-horizontal-relative:page;mso-position-vertical-relative:page" coordorigin="3569,2997" coordsize="491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oaBpAIAAP8HAAAOAAAAZHJzL2Uyb0RvYy54bWzcVV1v2yAUfZ+0/4B4&#10;bx07SdtYSappXatJ3Rbt4wcQjG1U86ELidN/vwu2kyad1KnSJm0PtoALl3PPOcD8eqcashXgpNEL&#10;mp6PKBGam0LqakF/fL89u6LEeaYL1hgtFvRROHq9fPtm3tpcZKY2TSGAYBLt8tYuaO29zZPE8Voo&#10;5s6NFRqDpQHFPHahSgpgLWZXTZKNRhdJa6CwYLhwDkdvuiBdxvxlKbj/UpZOeNIsKGLz8Q/xvw7/&#10;ZDlneQXM1pL3MNgrUCgmNW66T3XDPCMbkM9SKcnBOFP6c25UYspSchFrwGrS0Uk1d2A2NtZS5W1l&#10;9zQhtSc8vTot/7xdAZHFgs4o0UyhRHFXMgvUtLbKccYd2G92BV192Lw3/MFhODmNh37VTSbr9pMp&#10;MB3beBOp2ZWgQgosmuyiAo97BcTOE46D4zS9vJqiUBxjYxR40kvEa9QxLBtPLxApRrPZ7LKTj9cf&#10;+uWTWdqvnY4mIZiwvNs2Qu2hLedW8hy/nlBsPSP0ZePhKr8BQfsk6rdyKAYPG3uG2lvm5Vo20j9G&#10;HyNDAZTeriQPTIfOQZtQVScOhsOuJE1DecOsbg0LNUVtiDbva6Yr8c5ZPAJ4MHH9MARg2lqwwoXh&#10;wNFxltg9wrFupL2VTRPEC+2+YjxFJy78BWmdw28M3yihfXdkQTRYvNGultZRArlQa4EOhI9FBMRy&#10;B/wr4kZw2PYgPK9Ds0QQ/TgKuw9ExAeQoRyHdn3RgdPxKDux0uDDdDKedibMptmRkZBkcP5OGEVC&#10;A1Ej0Ohvtr13ATJCG6YE0NoE7gaeA7CecsT5DzoxOCleE6vBifGEHnvoP3BiVP1vOXF/qY2zSbx4&#10;WT448XCl/WEnxhsSX5lo4P5FDM/Y0z62n77by58AAAD//wMAUEsDBAoAAAAAAAAAIQBykrCXZAgA&#10;AGQIAAAUAAAAZHJzL21lZGlhL2ltYWdlMS5wbmeJUE5HDQoaCgAAAA1JSERSAAACVQAAAGgIBgAA&#10;ANh9BegAAAAGYktHRAD/AP8A/6C9p5MAAAAJcEhZcwAADsQAAA7EAZUrDhsAAAgESURBVHic7d3L&#10;cuSoFgVQfKP+/5d9B92OyM5wpZ7APmitSU/clXAQsIXkdGsAAAAAAAAAAAAAAAAAAAAAAAAAAAAA&#10;AAAAAAAAAAAAAAAAAAAAAAAAAFDJ1+wGsNv3v/+tMmbf2z/yUZV+rujo2FUcq+9Ws91AsE+LytVN&#10;8aqZC97svn+SthHMqlXPOvTuU9IY9uprUh/fvfY5sZ2rjMmIteFsn+5u2552pK4rqe0q6WhnZ4aN&#10;2QOTErRm16G1nFq8SwxaCeP1bsb4JdXhvf9JbfvkyLil9in1BHtWbVPXldR2xUtNtp/MHrTZgWJW&#10;/2f3e6+kYDX7Wn2VMn4JNfmtFgnt2mPPOFboS+KmPau2qetKarui/ZndgBOqvVt0pxl9Hrn4pWz8&#10;d0i5PnstjGfHKnX+VnnH6qt9rn2FPrS23Y9ECbVNaMNvUts13JVC7J0QW59xZWKln9rcHSxG9nf2&#10;XcqZ62JEfXqO/d1G3XlXm8Mpc+ys6u1/NXudeTWzrqnrSmq7YiWcVL0OxtEJVuXu8ogr9bhLwrsb&#10;CXWoavRjjJ9/68w4pc3htPas7uiJVa/xWSmoMtH/ZjfgjYv3v9Lu4l99tXHtG/lZ1c185+bsOH23&#10;rOCc1JbfrDYXkvuT3DYCpYWq1mr9RuIIaY/8ZgYc4eqzrfEbVb+KvwDzLqkt/NfdY2OsuU1iqGpN&#10;sJqh0m8VpbQjyZ5ANZJgxRGJczqxTYRLDVWtuaBHqhSofqS1Z6bUzf/K48AUSW1Z3ZFr5a5x+du/&#10;Y33hlORQxRgVA9WP1HaNVGH8BCt6uDouxpXbpYeq2ZtBkllfOmcMchm/cWzAYyRcrwltoKj0UHXE&#10;yotewrf4prIA/l1SbaqfVrWW1x6ufwntu6Q5Q0ErhSruZ4HJVXGDF6zYw7pDWRVClQl2PxtDbZUf&#10;+6W26wjzp7+eL607paKbCqGKOSwwpEgMMYltYptARVdC1fOsuBk8aUFcYfwSx2uFR5OrmfEVC3CJ&#10;UMVvEje9LRXb3MuKtRixaQpWtW2NhVMqulspVJkY22wA8JlgleWudV2gYoiVQhWsbqXNO3kzE6yy&#10;9HoMmHwNUpRQBVQxMrgIVuswLgyzSqhyx7Ft78KilrVVGr+ktv42PwSrHGdPqzz2Y6hVQhWszmZd&#10;x3czXskEKrpZIVSZIEAvV9YXwepeR0+r1J/hKoQqEwOYSbDKcfUm2k04XVUIVZ88ZYJcveuysJPq&#10;6ByedS0LVvU9Zb9gosqh6gkTxBE2rbkGUghWGZ6w9lPUn9kN2FD9NzcspLCWr3Z+Xn+3OmvXatSd&#10;IZJPqqoHqrs9td+QJvXE6klrxJP6SiHJoeo3JhKQIDVYPYk/uEyc1FB11xfxAfQiWNWi5nQ34p2q&#10;nwt5zwK02iO/s+1+4uTv3eeq1xDZvGM115X6w+1Gvqh+9sJ/4qLz0+cnLRa/jfOV/j/xumEOwWqe&#10;o3VXb7pKffz36knB4t3TJ/9XO1eDp9eN8TwKBEqEKsZKXOCPbFgC1dqSx1ewGuvK6SB0USVUmQSw&#10;j7kyl2A1xtVaqTVdjHin6soL6u8/k3yXmszLnDCOd6z6+vQLTdY5pko5qdq7iJgwPJFNth4nVvnU&#10;mdulhKojnjYRzr6sfcXTagw9CFb32/raHTcgTJUUqkwG4JOKa4RgdZ+932Pom9aZJilUteYxINzB&#10;/MgiWGVTY26TFqqOMBGOObqwq2+Wiqc0ezzlOhOsrjn61zZWnS+ESwxVjm7hutXmxgqbpGB1zoi+&#10;P7m+3CgxVLW2xgK6AgsN3Euwus9WLe0jDJcaqo6w0OxnkantqeO3Wr8Fq/2OPvY7+3OfPgt2Sw5V&#10;JkMGta0rfexmtC+lJoLVtidfHxSVHKpaE6x6WO2u/2meNn4r93flvvV0tG7qzDDpoeoowaoPda3L&#10;2GWz4f/u6mO/Hp8NmyqEKovO/c7U1EKTY4Wvx9jTpqfM/af0c68e1+sKc4YCKoSq1jwG7EGwqs1G&#10;vBbj+Y9Pa8zVGqkx3VUJVUetvvmv3j/ul3TNOKX63Yy/88nfJc0ZiqgUqhzf3u/saZXaZqg4JwSq&#10;bU/tf89Tqrv/HfhVpVDVWs1N5G539+nsIrNibStabU7Y9P7xtDqMCFRnpM8XwlQLVa2tt4kkEKxq&#10;qzIntj73aUFii3r0UWW+UFDFUHWGSbFNsKotfaMQqM55Ql1ST6ngsKqhqspEu3vj6r0Rnn1R1ntW&#10;Gc4Eq97jtuczUuZz6jWcUp8eZtU8/SaEoqqGqtbqTIq7Pndk+6+cWll85koKxV5Kv8+KdZodtqvs&#10;IRRyNlQdubh6Xogz7szP/P9XPndWULny693f7d52W8yOmR2K955OrRgUelIvCDfqPZrei8GZjaDy&#10;O0QzFtc7+j3izrBnbdKu+z2ujtvePuz9nNk1mX06coeZf8LlLknjMHtez/78v0ltV7Q/sxtwk692&#10;/AL4+XkXwj4/dbqySY94J4z/ujpud41Zwtjs6ct3y2jrJ2fWuySV296avYMPRv+pkuQ/hrnVtqSF&#10;IGUyJ9Qk9a7tVcp4tTZ+zFL6vuJd93uf0tucOAYzTuDv+vykU/lX6ddhVwlBotcAJGz4PSRfsKNq&#10;nvg4+YzZY9mrn6v2q7X5fXv32tektiX8UeQto6//1HUltV0lPaKTTOWOp5bE0wQ+8zgKAAAAAAAA&#10;AAAAAAAAAAAAAAAAAAAAAAAAAAAAAAAAAAAAAAAAAAAAAAAAAAAAAAAAAAAALvk/alp0lrOOy/8A&#10;AAAASUVORK5CYIJQSwMECgAAAAAAAAAhAHRBeH/+FQAA/hUAABQAAABkcnMvbWVkaWEvaW1hZ2Uy&#10;LnBuZ4lQTkcNChoKAAAADUlIRFIAAAf9AAAAaAgGAAAAE6XjjwAAAAZiS0dEAP8A/wD/oL2nkwAA&#10;AAlwSFlzAAAOxAAADsQBlSsOGwAAFZ5JREFUeJzt3UmO5DoOAFBX49//ytWLRCKHisGyNZDUe0Cj&#10;N78yZJKibCvsOA4AAAAAAAAAAAAAAAAAAAAAAAAAAAAAAAAAAAAAAAAAAAAAAAAAAAAAAAAAAAAA&#10;AAAAAAAAAAAAAAAAAAAAAAAAAAAAAAAAAAAAAAAAAAAAAAAAAAAAAAAAAAAAAAAAAAAAAAAAAAAA&#10;AAAAAAAAAAAAAAAAAAAAAAAAAAAAAAAAAAAAAAAAAAAAAAAAAACW+bt6AHQnp7DQn8F/v2WCjx7L&#10;aHebWfbjp6/WelI/YlbNTusHEI8etNYOa/rfI+e4abdDPa/0Gd+qcdtlPTJP6qoyR7/XaPZjYR33&#10;jr9k7vv6Wq0x0FeknJqr42Xu5WWNCHLPb/JELYIV31a6E4sZ4+2Vq0xj7WXUMUc7zp6qxmxWb1l9&#10;nM/ssH58F/Wbr2L3MwYV5mXvY/gc68w8zBCpB1WL7StV1/RXIl+0H8eeOemlcuyinrd8ihCjXiKt&#10;RyNUmifZzhNnxz5637jqTD4y3dvKNNZMst07Hknfjy/Cpv9xxKnh2XmOctw9RMmpudpfpV5eWoYT&#10;xAhJj9okVn0RINNN+Aj184iT/3a7xqxi/X9Xff1oFXW9OY748bwauyvH1SNPWU7UW8c5Mw89ZOpB&#10;2WL7yq5r+qcoN0Ja7fLEcaud6znSeUuUmFyVaT26Yqd5ku1J3pFPaEXqET1dzVGma/tMY40iar1n&#10;7YVXzDjWqHm+K8oXKCL3j5m5jxyHVyLl1Fzto2ovL61HACs/iRS9OazIX6Z8RGsQUeopWlxeEbMv&#10;2ev/kcrrx11Rav+ViPGdPU8yb8KeGfusG5pVLwIjvFErQq19itLXIsQk0s2QViN7Rybq+acI8YgS&#10;iysyrkdnRKiL48h1/NHvt8z6Mmh0s68hotfFd5l78VXR63xmTqLEItNb9KKw6X+ezf/nIuXUXL0u&#10;Suyy1X8Y/934tz0uCKIU0G+zbuJHPf4KIjWFURdJV+snw+/ZiNk90cdZef3YSfTXU7/TY8x/jrq1&#10;OCunUW4u/FahB0WZl9b0c/4e8cb0yLu+l+EY7lDPMWU9/qrrkXlyTfTxwTu71bB7x1/0fVo9y22W&#10;a6Kz7v78TaZa3iWnlenlRYx6gqvnCUzkbySufm3r7J9niDDBMo31OOY9DVXp1Wti9ly2+n+k6vox&#10;wujXKI+4eRAh5ivmyerzhytGz52o/apCD4oa20es6Y9lX7uyj/8q9fzarN4U6QmiOyqsR4+YJz+N&#10;Pp/vrWcdjazJGf1m13PlRzKNdYbV136rP/+3nfq+vtZPpLFc0Stf2c4TXomUU3O172f2/OwIvby8&#10;K0/6jyi6z3+38tuLEU5iv//tDN/k5LnZrz69M4eifONOzOqrun6sdjd2n3rEcNdvYVZ+4r8SPWge&#10;a/p10caDeo6mQt+tuB6ZJ7yTLebuz/GIe8dtn1297+trY+y0TrfcS8ocl9Vjzxa3mXNVLy/ofx3/&#10;Vo+Ar3rSJsJJ26PPUsQ5zW6Wv//u1Sd+d7pY+P13M8askqzrRzV/jn5rj7nx2ur4RPoGdgR6UF/W&#10;9PsijeWRnepdPcdVsQ6zrkfmCe9kn6/Zx8997h3/pO/n7wsZ3g61i+y1dByxc5o9viPHr5cX1brp&#10;Xy2gLSdsqxpE9sa0mzOvaZyR06ufsWKOi9kexCmXHvNut5xbr2PbrR5Xsab3E2ksu1LPjFAtL+YJ&#10;71Q5R65yHLRz7/gnfb9OP6hyHBWczYXzljZVanzEcejlhbVs+s96KmzWZIz4Dc1nIoyB93r/LuNd&#10;GZqmmO2h2vqxk7sneb6BmUvVOaQHzWFN7y/SWHajnhmh2npkngDVuXf8k77PXS2vsicHOc1HLy+u&#10;5+v9M8l00vYp0lj4V9Qmc+dVKaOJGeTRY/OfnyL/5i60ilpXFdb0SGPZRdSYV6hn6ohaV+ZJLO5j&#10;kZl7xz9F7ZOz+36kfFOLp/37Mlcfi1o/zuE7irrpH+EkJWJjiDgm1v7+yVnRmqaYMcrquqlOfF8T&#10;H3asAWv6eJHGUp16porV91TME1bXANzh3vFP+v71z+A663I9s3Jqrj6ml2/i7KZ/lcBVOQ7iyNAs&#10;oxGzvei79XjtUj+zYzLrtcKRqLuxrOnzqOXx1HM+K38/uVWVOWyesLNMPYfrqvTrXvT92mb2NXPr&#10;vWxzSU7nmfEG1mz1xxNRn/RfTYHTS6RayvJNKTGD+Gz8Pxeph8FqkeZDhTU92nh2o57hPfME2EWk&#10;frdSpDjo+wDX6OWFRN/071lsmV/N9F308e0kYzNZ3TTFjFn0yvHEuA657G+HmGZc6yqs6dHGU0XG&#10;uFaoZ8ZbcU8lEvMEaOHe8U8Z+6G+X4vc1COn82WMuV5+Q69N/xEB3f3ilNgyvxJl1bjEjEeirx+8&#10;5iTsvlnxEPfH9KBrrOlrmc99qWciiL4emSdAdc6vftL36cn8qkdOc9DLNxT9Sf/ZFBI8ZiFvJ2bs&#10;wtr5r0wxyTRWWCXimh5xTOSgduA98wR4xvVTTfr+fGfnktz8FLkHySmrqa2j76Z/1IBGHRd5Vaip&#10;2ScIYsYrFepjd63zQ87nEu/XxKdNhXhFXNO9OWWNCjGMWM9cE7Ueo46rhXkCvFKhz/VUIR76fhwV&#10;6omf5DSHCnnSyy/wpP+XTAX058g13h1VzM/ohULMYC/V50dLT6seC/ZjTb/Gxn9M6hneM0+AHWTq&#10;daPvHWeKxVn6/jx/fv0/+clpThXztX0vP7vpn/XVHNHGA7CbrOsH7SqeKFa3Q870ILKx8Q81WY8A&#10;YtJ3IT7z9EOlezhyCoOMeNLfhKWySvU960RBzDirUq1Aq1H1b16dJ1bvVYpR5DXdxv8clWIWuZ5p&#10;F6k2I43lLvME4D19n54q1RMf5DSHSnnSyxuNer3/36NWYQEfzOt2YtbG+pGbE7GfIscj8thW0oN4&#10;ZWZt2PhnNPUSm/UoBjkA2Iu+P97v6xxvQ/ry6hgj38ORU6LZurZGbfp/WhncrRPLUpEX4d+ijDXK&#10;OM7INNbM9PA9yPNY4nud2F2XaZ2MNNZHNWfjf71INfJOprFyXoY5nan2Mo0VGC9Dj40oUy/NNNZq&#10;zK965LSWTP0x01iXa9n0vxrYDM1A0XBGhlqORsw4jtrrB/+ypv7UEo9ZNb9bjvSgPsQjD08Ivyc+&#10;rJBtPTJPAL7scA2l70NMO/Qf+tHLNzf6Sf9PbjwBcIX1A1hJD2K1Ozd41C7UYT0CALJ7dm3jdfDP&#10;jy36hr+cQjCtm/53m4xJDLAn6wc7W3GRlvWCcRQ9iMxs/EMd1iMAoDrnK20y3L+RU0jiypP+GS5S&#10;NSE4r3VOm19idlWG9YP55PUn8RhHD+KRLGu6jX/OyFLPvWQdv/Vord3mCfCYub0Pfb+WSvl59San&#10;SBv+o1XKKePo5Sf9t+hz/x57Na4qtp0ox97HfpWYMYL1I4c/hx6wkovGcXbtQeZzDHd66661+4h6&#10;zk8Ox89pMYYYzEVmUWv0cvV+RMX7SFWOR07zEG8ub/r3mLCf/97NJ4B9WD/YVUvt25wbRw8iOxv/&#10;ZOdG1AfrEQAAzzjPAy658nr/T70ajot+gL1YP4CV9CCyi/qqfzekoI31CADYwdlznrP/3U7nPq9+&#10;AmAlOYWg7mz6H4eLVACusX6woxkbYl7tf44eRHZRN/5hpgprm/UIAKjC+chPf978r8WqzX85hWSu&#10;vt7/u16/zeF1k/FFyI+FBuqwfsBz6no8PYjsvOofarAeAc9EmNPuwwERVTjv+Rx/S5+tcNzPVD42&#10;mObuk/6ffDsdgCusH9CPp/zb6UFk54l/snn3xFOPJ6Eysh4BAJn1uh+xw3nfb63nu7PO9+QUEuq1&#10;6X8cLlIBuMb6wU5c7MSjB5GdjX92sMPmv/UIAGBfETf+gWR6bvofR78LcU0LYC/WD/hXj3quvkHS&#10;ix5Edjb+2UX1dc16BABwTsXznd03/iseE0zVe9P/U/ULcdiZ+d1OzM4TK3Ywos5dGPWhB/FO5Bqx&#10;8U+ryPX8StZxt9jhGLOQC4C96Pvtev/U4O45iLDxL6dkt23Njdr0P477Qb3TsLZNKCG4adpOzPhu&#10;5frBfNbs15wPzacH3bP78a9m478vMWGlLOuReQJk5FrpOn2fSNRjvRhUO56oxLmokZv+x3H/1XQu&#10;UgH2lGX9gAjUe396EJmpXajDegQQg34Kj/V+IpwPK+Mnp5DYf5M+58/h5Ijc1HA7MaMHdURVajsH&#10;efogDvncydnfo/YNHfVMRrPr1jwB2Iu+T2/q6b6WeTnjGk5O49PLGf6k/3dXm44iBdib9YPdXanl&#10;yht2s+lBZOXpYCrbcZ2zHgEA/Mu5Tj1yChfN3PQ/jtgX5hoJvBd5DkclZn2IY02757XH8Tt/mWP3&#10;WuVDxjqw8c8zGesZeZtNvIHvnBvVp++3MSfGm12TckoFW/fy2Zv+xzEv4FsnluUskO3EjHf09TzM&#10;57XMlTHE9Tw9IBYb//eIAdFEXI/MEyCjiP00C32faNRkvRhUO56IxLig/xZ9rt+WIKOqdTvymMSM&#10;3qrWFPs6W9OPfp/NXJhv5x5U9dgrHtMjd/I34/chZ1PPZDejhs0TPlVbA4DH9H1aPItr7zVD/uaR&#10;0xr08s2teNL/U0uzmJVQhUNP1eppxoW+mHFGxPUDotB3xtODzql27BXmlif+r6t2/BXqmXjrkXky&#10;5m8AsVTrdXdUi4WeHZO81COnsejlxazc9D+O8QnYPsEARenv+clhu2on4pmpX7Ky8Q+1WI8A7tFH&#10;oY6q1ys796mqOYVhVm/6R6SR8Mqui+yd4xYzgNeu9AvnK6yw69pW7bht/H+oltezdj1urtm1XlYc&#10;9+r+uvrzIZPK80Xf54xZr4Ef/Xf5Iqe17BrfXY/7h7Ob/plPZtxIZ6XotRRxfBHH9F308UUjXvs5&#10;k3MnYWOI67/0oLWix3/F+KLExMZ/u+jHHX18u9slP9GPM/r4gDXcO74uehyij4/+5LweOR0veoyj&#10;jy+UCE/6u0FNNrvVrN8ybLfb8a4izlRytp6d6Maxaw/a7bgrH2/lYztrtxjsdry78LOJfe12vAC/&#10;7dYHdzveu9yTqEdOa9qtt+12vE+d2fSvMOkrfmPz7xF/jHyQp3ZiVoM87sdT/nM8irO4/ksPikEe&#10;YtM72qhnrtitbnY73ney99ns44ez3Du+9zngS4jr9Y6RnO5FLy8iwpP+s1Q8edMY12mNfcRamr05&#10;J2YAUIM1vZZdjvMZ9QzvmSdzRIwb7MS94+v/LmIcMvR9xohYj9wjp9fo5RvKsum/MmlZC53xNJN2&#10;YlZDph6k5uZxEnbfrBsyzFM5N5WPbUe753P346c+P9nGK5mu7yCiiHOox5j0fX57VldqJS85rU8u&#10;N9Oy6R/xBKbV1QKvcOysF6mOsmzOiVk8V3ISKY+ss8P8ICY9KIZIebCmP/bn2PO4r1DPXBGpbmaI&#10;dLyr50nWOZh13HCHe8fXRYrB6r7PGC05i1SPPCen8USKs15+QZYn/XvKfvIWZRx8yPiKlNXNUsyg&#10;ngjztAq9hEys6TXtevzqGd4zT8abHbMIOYJo3Dv+ou/zKUJudzWqpuV0H3r5RjJs+o9IXPaTN2LJ&#10;2DRfmdEsxYwZ5GUOJ2FriW1cu+TGml7TrnFQz1TUuw7Mkz2IC7tz7/iLvs8rs+PpyfB/rT7Xm/l5&#10;u+R0BL18E62b/iMSvap4Mp68RZ9oO8vSNN997sxmKWbjjIrVnb9baf3giw1/stCDxrKm17RrPNQz&#10;I1VZj8yTdhFvaDuXgdfcO/6i7wPkp5dvIPqT/qOTd+fkzSvX+C1604zYLMWMUXbKzYr14ew6uFMe&#10;ejobN/GNa8fcWNNr2jUu6pkqdv7ZtojzJNLG/6u/r4fAF/eOv+j7+8q8L5F57Mcxrq4zxyXz2CPQ&#10;y4u7sunfM8kRJuidIpl1AvfoMxR3TFea5oyL+cjNUszG6B2jHn+v2vqxq7Ob/dHnCPvRg8azpt8T&#10;ta6ixGc29cwoldYj86RdhI1/G/7Qxr3j639T369tVVyz5PNu7a+oazndg15e2NUn/Wds/sx+zVrE&#10;E7gV3wrlviu1NLKG3onQLMVsjB4xevQ37vbLuyKtH1HMuolQaX5E9y6O4nyNHjSeNb2mXeOknhml&#10;0npknozVO1Y2/OEa946/6Pt7qbA3sfIYrn72yPM8OeU49PKyzgSqd4PJkMBehTvyVRm9YtR6rCtz&#10;k2msx3Gvju6OPcM8e0TMnot0MnM2DjuuH71czXfv48/Wd4/j/JgjjPWdzDdlI+Shag+KENszrOmP&#10;RdmkuypzX7pDPb+W8Xxhpqrr0W/mSZsr8Rp5gz9afJ6p0G8yHUOmsc62073jZ/T9PqLPs6jn/7PX&#10;0Tuf2/L5M2pbTq+JPlev0suL6dVozvytLDcoP0XaYHvEpv97VWqp1wZr699bScz+FaknzY5vpjz1&#10;0iPfV7+xOeuzRsi6Trzy6JiijztKHir2oCixbWFN/6nCpsuzY8gw9rvU82MZe9NMFdejV8yTNiPP&#10;v6vE6LsK/SbTMWQa6wqR7tM8Misf+v49kedZ9GuXFbFbPe9Hb7LumNOzIo+tB728iP86/q1ZRTHL&#10;9/Gsbubk9llLo17n0zqODMRsL9XWjyhmrF1iTwV60FjW9C9njuXvEWOsr/w59r0+Us+MVGU9Mk/a&#10;XO2pq74kDHxx7/iDvl9TxZr+PKaMtVLhCwsjZM5pNHp5Eb2/fTFyDBFEaYyrnvIfMYazMo31ndl1&#10;FO34r9g5ZlH6znct8bF+tImY79+ixr3SOvFdtif9o+WhUg+KFturdl3TKz4V8PuYMoy5t13r+bsq&#10;vWm0SutRK/PkvFmxyhqjCv0m0zFkGmskUa7pM70h4q7M9RZxnmW6bpkZvxVz25ue24wcd9RxjaSX&#10;J7WyuVVJYpaLsizjPI5cY71r1LFGOLZRqscsygXiI3diZP14LHK+P0WM907rxHH8PN4oYzqOXHnI&#10;1oMyxfaOqmv6Tpt7UfvTClXr+btdetNI2daj3naYJ72MiFWmOFXoN5mOIdNYM9o5vvr+l4h1kDU/&#10;M8addZNfTn+6Mu6Ic3W1SPnhjZkbyTslcMdv/tBPpm/fRSFm+Vg/xrEG1ZThld+Z6EFxWdPz8UrF&#10;59Qz71iPzJMWYgV17HzdrpcB5KeXAwAAAAAAAAAAAAAAAAAAAAAAAAAAAAAAAAAAAAAAAAAAAAAA&#10;AAAAAAAAAAAAAAAAAAAAAAAAAAAAAAAAAAAAAAAAAAAAAAAAAAAAAAAAAAAAAAAAAAAAAAAAAAAA&#10;AAAAAAAAAAAAAAAAAAAAAAAAAAAAAAAAAAAAAAAAAAAAAAAAAAAAAAAAAAAAAAAAAAAAAAAAAAAA&#10;AAAAAAAAAAAAAAAAAAAAAAAAAAAAAAAAQLP/A2ycR8fSckIfAAAAAElFTkSuQmCCUEsDBBQABgAI&#10;AAAAIQBfi9ai4gAAAAsBAAAPAAAAZHJzL2Rvd25yZXYueG1sTI9NT8MwDIbvSPyHyEjcWNqNfbQ0&#10;naYJOE1IbEiIW9Z4bbXGqZqs7f493gmO9vvo9eNsPdpG9Nj52pGCeBKBQCqcqalU8HV4e1qB8EGT&#10;0Y0jVHBFD+v8/i7TqXEDfWK/D6XgEvKpVlCF0KZS+qJCq/3EtUicnVxndeCxK6Xp9MDltpHTKFpI&#10;q2viC5VucVthcd5frIL3QQ+bWfza786n7fXnMP/43sWo1OPDuHkBEXAMfzDc9FkdcnY6ugsZLxoF&#10;s/kiYVTBNEmWIJhYPS95c7xFUQwyz+T/H/J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FPWhoGkAgAA/wcAAA4AAAAAAAAAAAAAAAAAOgIAAGRy&#10;cy9lMm9Eb2MueG1sUEsBAi0ACgAAAAAAAAAhAHKSsJdkCAAAZAgAABQAAAAAAAAAAAAAAAAACgUA&#10;AGRycy9tZWRpYS9pbWFnZTEucG5nUEsBAi0ACgAAAAAAAAAhAHRBeH/+FQAA/hUAABQAAAAAAAAA&#10;AAAAAAAAoA0AAGRycy9tZWRpYS9pbWFnZTIucG5nUEsBAi0AFAAGAAgAAAAhAF+L1qLiAAAACwEA&#10;AA8AAAAAAAAAAAAAAAAA0CMAAGRycy9kb3ducmV2LnhtbFBLAQItABQABgAIAAAAIQAubPAAxQAA&#10;AKUBAAAZAAAAAAAAAAAAAAAAAN8kAABkcnMvX3JlbHMvZTJvRG9jLnhtbC5yZWxzUEsFBgAAAAAH&#10;AAcAvgEAANs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5302;top:2997;width:1435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1gxAAAANsAAAAPAAAAZHJzL2Rvd25yZXYueG1sRI9Pa8JA&#10;EMXvBb/DMkJvdWMPIqmr+AdBL1Kt4HXIjptodjZktzH99p2D4G2G9+a938wWva9VR22sAhsYjzJQ&#10;xEWwFTsD55/txxRUTMgW68Bk4I8iLOaDtxnmNjz4SN0pOSUhHHM0UKbU5FrHoiSPcRQaYtGuofWY&#10;ZG2dti0+JNzX+jPLJtpjxdJQYkPrkor76dcb2BSd23eX72y7i7eVW90Oa38+GPM+7JdfoBL16WV+&#10;Xu+s4Au9/CID6Pk/AAAA//8DAFBLAQItABQABgAIAAAAIQDb4fbL7gAAAIUBAAATAAAAAAAAAAAA&#10;AAAAAAAAAABbQ29udGVudF9UeXBlc10ueG1sUEsBAi0AFAAGAAgAAAAhAFr0LFu/AAAAFQEAAAsA&#10;AAAAAAAAAAAAAAAAHwEAAF9yZWxzLy5yZWxzUEsBAi0AFAAGAAgAAAAhAIg6/WDEAAAA2wAAAA8A&#10;AAAAAAAAAAAAAAAABwIAAGRycy9kb3ducmV2LnhtbFBLBQYAAAAAAwADALcAAAD4AgAAAAA=&#10;">
                <v:imagedata r:id="rId4" o:title=""/>
              </v:shape>
              <v:shape id="Picture 10" o:spid="_x0000_s1028" type="#_x0000_t75" style="position:absolute;left:3569;top:3249;width:491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W6wAAAANsAAAAPAAAAZHJzL2Rvd25yZXYueG1sRE9Li8Iw&#10;EL4L+x/CLOxNU/ewSDWKKIo9+qh4HJqxKTaT0mRrd3+9EQRv8/E9Z7bobS06an3lWMF4lIAgLpyu&#10;uFRwOm6GExA+IGusHZOCP/KwmH8MZphqd+c9dYdQihjCPkUFJoQmldIXhiz6kWuII3d1rcUQYVtK&#10;3eI9httafifJj7RYcWww2NDKUHE7/FoF64ssAp0322yX5Zne/nc3k1+V+vrsl1MQgfrwFr/cOx3n&#10;j+H5SzxAzh8AAAD//wMAUEsBAi0AFAAGAAgAAAAhANvh9svuAAAAhQEAABMAAAAAAAAAAAAAAAAA&#10;AAAAAFtDb250ZW50X1R5cGVzXS54bWxQSwECLQAUAAYACAAAACEAWvQsW78AAAAVAQAACwAAAAAA&#10;AAAAAAAAAAAfAQAAX3JlbHMvLnJlbHNQSwECLQAUAAYACAAAACEAMzw1usAAAADbAAAADwAAAAAA&#10;AAAAAAAAAAAHAgAAZHJzL2Rvd25yZXYueG1sUEsFBgAAAAADAAMAtwAAAPQ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47B92A4" wp14:editId="6C02DD32">
              <wp:simplePos x="0" y="0"/>
              <wp:positionH relativeFrom="page">
                <wp:posOffset>896620</wp:posOffset>
              </wp:positionH>
              <wp:positionV relativeFrom="page">
                <wp:posOffset>2247265</wp:posOffset>
              </wp:positionV>
              <wp:extent cx="5770245" cy="1270"/>
              <wp:effectExtent l="10795" t="18415" r="1016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1270"/>
                        <a:chOff x="1413" y="3539"/>
                        <a:chExt cx="9087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3" y="3539"/>
                          <a:ext cx="9087" cy="2"/>
                        </a:xfrm>
                        <a:custGeom>
                          <a:avLst/>
                          <a:gdLst>
                            <a:gd name="T0" fmla="+- 0 1413 1413"/>
                            <a:gd name="T1" fmla="*/ T0 w 9087"/>
                            <a:gd name="T2" fmla="+- 0 10500 1413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FC441" id="Group 7" o:spid="_x0000_s1026" style="position:absolute;margin-left:70.6pt;margin-top:176.95pt;width:454.35pt;height:.1pt;z-index:-251660288;mso-position-horizontal-relative:page;mso-position-vertical-relative:page" coordorigin="1413,3539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FfBAMAAPwGAAAOAAAAZHJzL2Uyb0RvYy54bWykVdtu2zAMfR+wfxD0uGH1pcnSGHWKoTcM&#10;6LYCzT5AkeULZkuapMTpvn4UZadutmJA1weXMunDw0OKOb/Ydy3ZCWMbJXOanMSUCMlV0cgqp9/X&#10;Nx/OKLGOyYK1SoqcPgpLL1Zv35z3OhOpqlVbCEMARNqs1zmtndNZFFlei47ZE6WFBGepTMccHE0V&#10;FYb1gN61URrHH6NemUIbxYW18PYqOOkK8ctScPetLK1wpM0pcHP4NPjc+Ge0OmdZZZiuGz7QYK9g&#10;0bFGQtID1BVzjGxN8wdU13CjrCrdCVddpMqy4QJrgGqS+KiaW6O2Gmupsr7SB5lA2iOdXg3Lv+7u&#10;DWmKnC4okayDFmFWsvDS9LrKIOLW6Ad9b0J9YN4p/sOCOzr2+3MVgsmm/6IKgGNbp1CafWk6DwFF&#10;kz124PHQAbF3hMPL+WIRp7M5JRx8SboYGsRr6KL/KJklp5SA73R+ugzN4/X18PEyPoMi/Jepd0Us&#10;CymR5kDL1wSTZp/EtP8n5kPNtMAeWS/VICZMfRDzxgjhp5ecBT0xaBTTTpWceDxFC4L/U8O/yDEq&#10;+ZIYLONb626Fwl6w3Z114Q4UYGGHi4H6Gu5L2bVwHd5/IDHxufARZK8OYckY9i4i65j0BFMPoCNW&#10;OgYFrHgeB8RjMOhuyOnB0gkYdLMaKbJ6ZM33cqANFmF+6cQ4bFpZPy9rIDdOGSBAkC/xhdgwWThy&#10;Y2z4P6QwsE2O94ihBPbIJpShmfPMfApvkj6nqIV/0amdWCt0uaPxhyRP3lZOo0IXJxUEN3zhE+CM&#10;H5J6rpPWSnXTtC22oZWeSrIE1VEcq9qm8F5Px5pqc9kasmN+ReKfrwbQnoXBKpIFotWCFdeD7VjT&#10;BhviWxAX7lqY3XDRNqp4hDk2Kixe+KEAo1bmFyU9LN2c2p9bZgQl7WcJF3GZzGZ+S+NhNl+kcDBT&#10;z2bqYZIDVE4dhc5789KFzb7VpqlqyJRguVJ9gh1UNn7QkV9gNRxgF6CFKxasZzt8esaopx+t1W8A&#10;AAD//wMAUEsDBBQABgAIAAAAIQC4g7nS4QAAAAwBAAAPAAAAZHJzL2Rvd25yZXYueG1sTI/BasMw&#10;EETvhf6D2EJvjazYKY1jOYTQ9hQKSQolN8Xa2CbWyliK7fx95VN729kdZt9k69E0rMfO1ZYkiFkE&#10;DKmwuqZSwvfx4+UNmPOKtGosoYQ7Oljnjw+ZSrUdaI/9wZcshJBLlYTK+zbl3BUVGuVmtkUKt4vt&#10;jPJBdiXXnRpCuGn4PIpeuVE1hQ+VanFbYXE93IyEz0ENm1i897vrZXs/HRdfPzuBUj4/jZsVMI+j&#10;/zPDhB/QIQ9MZ3sj7VgTdCLmwSohXsRLYJMjSpZhOk+rRADPM/6/RP4LAAD//wMAUEsBAi0AFAAG&#10;AAgAAAAhALaDOJL+AAAA4QEAABMAAAAAAAAAAAAAAAAAAAAAAFtDb250ZW50X1R5cGVzXS54bWxQ&#10;SwECLQAUAAYACAAAACEAOP0h/9YAAACUAQAACwAAAAAAAAAAAAAAAAAvAQAAX3JlbHMvLnJlbHNQ&#10;SwECLQAUAAYACAAAACEAealhXwQDAAD8BgAADgAAAAAAAAAAAAAAAAAuAgAAZHJzL2Uyb0RvYy54&#10;bWxQSwECLQAUAAYACAAAACEAuIO50uEAAAAMAQAADwAAAAAAAAAAAAAAAABeBQAAZHJzL2Rvd25y&#10;ZXYueG1sUEsFBgAAAAAEAAQA8wAAAGwGAAAAAA==&#10;">
              <v:shape id="Freeform 8" o:spid="_x0000_s1027" style="position:absolute;left:1413;top:3539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D/wQAAANoAAAAPAAAAZHJzL2Rvd25yZXYueG1sRE9ba8Iw&#10;FH4X/A/hCHvTtG6KdKZFBGFsDLxtz4fmrC02J7HJavfvlwfBx4/vvi4G04qeOt9YVpDOEhDEpdUN&#10;VwrOp910BcIHZI2tZVLwRx6KfDxaY6btjQ/UH0MlYgj7DBXUIbhMSl/WZNDPrCOO3I/tDIYIu0rq&#10;Dm8x3LRyniRLabDh2FCjo21N5eX4axTsDvtP9/ziFunHPknn39f3fvN1VeppMmxeQQQawkN8d79p&#10;BXFrvBJvgMz/AQAA//8DAFBLAQItABQABgAIAAAAIQDb4fbL7gAAAIUBAAATAAAAAAAAAAAAAAAA&#10;AAAAAABbQ29udGVudF9UeXBlc10ueG1sUEsBAi0AFAAGAAgAAAAhAFr0LFu/AAAAFQEAAAsAAAAA&#10;AAAAAAAAAAAAHwEAAF9yZWxzLy5yZWxzUEsBAi0AFAAGAAgAAAAhAOZV0P/BAAAA2gAAAA8AAAAA&#10;AAAAAAAAAAAABwIAAGRycy9kb3ducmV2LnhtbFBLBQYAAAAAAwADALcAAAD1AgAAAAA=&#10;" path="m,l9087,e" filled="f" strokeweight="1.5pt">
                <v:path arrowok="t" o:connecttype="custom" o:connectlocs="0,0;908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B57F0F" wp14:editId="28E99133">
              <wp:simplePos x="0" y="0"/>
              <wp:positionH relativeFrom="page">
                <wp:posOffset>2630170</wp:posOffset>
              </wp:positionH>
              <wp:positionV relativeFrom="page">
                <wp:posOffset>1446530</wp:posOffset>
              </wp:positionV>
              <wp:extent cx="2304415" cy="450850"/>
              <wp:effectExtent l="127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2990" w14:textId="77777777" w:rsidR="00420C38" w:rsidRDefault="00EF0ADB">
                          <w:pPr>
                            <w:spacing w:line="278" w:lineRule="exact"/>
                            <w:ind w:left="1"/>
                            <w:jc w:val="center"/>
                            <w:rPr>
                              <w:rFonts w:ascii="Old English Text MT" w:eastAsia="Old English Text MT" w:hAnsi="Old English Text MT" w:cs="Old English Text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ld English Text MT"/>
                              <w:b/>
                              <w:sz w:val="24"/>
                            </w:rPr>
                            <w:t>Republic</w:t>
                          </w:r>
                          <w:r>
                            <w:rPr>
                              <w:rFonts w:ascii="Old English Text MT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ld English Text MT"/>
                              <w:b/>
                              <w:spacing w:val="-2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Old English Text MT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ld English Text MT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Old English Text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ld English Text MT"/>
                              <w:b/>
                              <w:spacing w:val="-1"/>
                              <w:sz w:val="24"/>
                            </w:rPr>
                            <w:t>Philippines</w:t>
                          </w:r>
                        </w:p>
                        <w:p w14:paraId="25C04165" w14:textId="77777777" w:rsidR="00420C38" w:rsidRDefault="00EF0ADB">
                          <w:pPr>
                            <w:spacing w:line="431" w:lineRule="exact"/>
                            <w:jc w:val="center"/>
                            <w:rPr>
                              <w:rFonts w:ascii="Old English Text MT" w:eastAsia="Old English Text MT" w:hAnsi="Old English Text MT" w:cs="Old English Text M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ld English Text MT"/>
                              <w:b/>
                              <w:spacing w:val="-1"/>
                              <w:sz w:val="36"/>
                            </w:rPr>
                            <w:t>Department</w:t>
                          </w:r>
                          <w:r>
                            <w:rPr>
                              <w:rFonts w:ascii="Old English Text MT"/>
                              <w:b/>
                              <w:spacing w:val="-1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Old English Text MT"/>
                              <w:b/>
                              <w:spacing w:val="1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Old English Text MT"/>
                              <w:b/>
                              <w:spacing w:val="-1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Old English Text MT"/>
                              <w:b/>
                              <w:sz w:val="36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57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7.1pt;margin-top:113.9pt;width:181.45pt;height:3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CF6QEAALYDAAAOAAAAZHJzL2Uyb0RvYy54bWysU9tu2zAMfR+wfxD0vtjJkqAw4hRdiw4D&#10;ugvQ7gMYWY6F2aJGKbGzrx8lx1nXvg17EWiKPDo8PN5cD10rjpq8QVvK+SyXQluFlbH7Un5/un93&#10;JYUPYCto0epSnrSX19u3bza9K/QCG2wrTYJBrC96V8omBFdkmVeN7sDP0GnLlzVSB4E/aZ9VBD2j&#10;d222yPN11iNVjlBp7zl7N17KbcKva63C17r2Ooi2lMwtpJPSuYtntt1AsSdwjVFnGvAPLDowlh+9&#10;QN1BAHEg8wqqM4rQYx1mCrsM69oonWbgaeb5i2keG3A6zcLieHeRyf8/WPXl+I2EqUq5lsJCxyt6&#10;0kMQH3AQ66hO73zBRY+Oy8LAad5ymtS7B1Q/vLB424Dd6xsi7BsNFbObx87sWeuI4yPIrv+MFT8D&#10;h4AJaKipi9KxGILReUuny2YiFcXJxft8uZyvpFB8t1zlV6u0ugyKqduRDx81diIGpSTefEKH44MP&#10;kQ0UU0l8zOK9adu0/db+leDCmEnsI+GRehh2w1mNHVYnnoNwNBObn4MG6ZcUPRuplP7nAUhL0X6y&#10;rEV03RTQFOymAKzi1lIGKcbwNozuPDgy+4aRR7Ut3rBetUmjRGFHFmeebI404dnI0X3Pv1PVn99t&#10;+xsAAP//AwBQSwMEFAAGAAgAAAAhAPOc1I/gAAAACwEAAA8AAABkcnMvZG93bnJldi54bWxMj8FO&#10;g0AQhu8mvsNmTLzZBdIUiixNY/RkYqR48LjAFDZlZ5Hdtvj2jic9zsyXf76/2C12FBecvXGkIF5F&#10;IJBa1xnqFXzULw8ZCB80dXp0hAq+0cOuvL0pdN65K1V4OYRecAj5XCsYQphyKX07oNV+5SYkvh3d&#10;bHXgce5lN+srh9tRJlG0kVYb4g+DnvBpwPZ0OFsF+0+qns3XW/NeHStT19uIXjcnpe7vlv0jiIBL&#10;+IPhV5/VoWSnxp2p82JUsI7XCaMKkiTlDkykaRqDaHizzTKQZSH/dyh/AAAA//8DAFBLAQItABQA&#10;BgAIAAAAIQC2gziS/gAAAOEBAAATAAAAAAAAAAAAAAAAAAAAAABbQ29udGVudF9UeXBlc10ueG1s&#10;UEsBAi0AFAAGAAgAAAAhADj9If/WAAAAlAEAAAsAAAAAAAAAAAAAAAAALwEAAF9yZWxzLy5yZWxz&#10;UEsBAi0AFAAGAAgAAAAhAIqSUIXpAQAAtgMAAA4AAAAAAAAAAAAAAAAALgIAAGRycy9lMm9Eb2Mu&#10;eG1sUEsBAi0AFAAGAAgAAAAhAPOc1I/gAAAACwEAAA8AAAAAAAAAAAAAAAAAQwQAAGRycy9kb3du&#10;cmV2LnhtbFBLBQYAAAAABAAEAPMAAABQBQAAAAA=&#10;" filled="f" stroked="f">
              <v:textbox inset="0,0,0,0">
                <w:txbxContent>
                  <w:p w14:paraId="3CCD2990" w14:textId="77777777" w:rsidR="00420C38" w:rsidRDefault="00EF0ADB">
                    <w:pPr>
                      <w:spacing w:line="278" w:lineRule="exact"/>
                      <w:ind w:left="1"/>
                      <w:jc w:val="center"/>
                      <w:rPr>
                        <w:rFonts w:ascii="Old English Text MT" w:eastAsia="Old English Text MT" w:hAnsi="Old English Text MT" w:cs="Old English Text MT"/>
                        <w:sz w:val="24"/>
                        <w:szCs w:val="24"/>
                      </w:rPr>
                    </w:pPr>
                    <w:r>
                      <w:rPr>
                        <w:rFonts w:ascii="Old English Text MT"/>
                        <w:b/>
                        <w:sz w:val="24"/>
                      </w:rPr>
                      <w:t>Republic</w:t>
                    </w:r>
                    <w:r>
                      <w:rPr>
                        <w:rFonts w:ascii="Old English Text MT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Old English Text MT"/>
                        <w:b/>
                        <w:spacing w:val="-2"/>
                        <w:sz w:val="24"/>
                      </w:rPr>
                      <w:t>of</w:t>
                    </w:r>
                    <w:r>
                      <w:rPr>
                        <w:rFonts w:ascii="Old English Text MT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Old English Text MT"/>
                        <w:b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Old English Text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ld English Text MT"/>
                        <w:b/>
                        <w:spacing w:val="-1"/>
                        <w:sz w:val="24"/>
                      </w:rPr>
                      <w:t>Philippines</w:t>
                    </w:r>
                  </w:p>
                  <w:p w14:paraId="25C04165" w14:textId="77777777" w:rsidR="00420C38" w:rsidRDefault="00EF0ADB">
                    <w:pPr>
                      <w:spacing w:line="431" w:lineRule="exact"/>
                      <w:jc w:val="center"/>
                      <w:rPr>
                        <w:rFonts w:ascii="Old English Text MT" w:eastAsia="Old English Text MT" w:hAnsi="Old English Text MT" w:cs="Old English Text MT"/>
                        <w:sz w:val="36"/>
                        <w:szCs w:val="36"/>
                      </w:rPr>
                    </w:pPr>
                    <w:r>
                      <w:rPr>
                        <w:rFonts w:ascii="Old English Text MT"/>
                        <w:b/>
                        <w:spacing w:val="-1"/>
                        <w:sz w:val="36"/>
                      </w:rPr>
                      <w:t>Department</w:t>
                    </w:r>
                    <w:r>
                      <w:rPr>
                        <w:rFonts w:ascii="Old English Text MT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Old English Text MT"/>
                        <w:b/>
                        <w:spacing w:val="1"/>
                        <w:sz w:val="36"/>
                      </w:rPr>
                      <w:t>of</w:t>
                    </w:r>
                    <w:r>
                      <w:rPr>
                        <w:rFonts w:ascii="Old English Text MT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Old English Text MT"/>
                        <w:b/>
                        <w:sz w:val="36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39F0" w14:textId="77777777" w:rsidR="005F62C1" w:rsidRDefault="005F6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DAE"/>
    <w:multiLevelType w:val="hybridMultilevel"/>
    <w:tmpl w:val="A682361C"/>
    <w:lvl w:ilvl="0" w:tplc="563480A2">
      <w:start w:val="1"/>
      <w:numFmt w:val="decimal"/>
      <w:lvlText w:val="%1."/>
      <w:lvlJc w:val="left"/>
      <w:pPr>
        <w:ind w:left="160" w:hanging="720"/>
        <w:jc w:val="left"/>
      </w:pPr>
      <w:rPr>
        <w:rFonts w:ascii="Bookman Old Style" w:eastAsia="Bookman Old Style" w:hAnsi="Bookman Old Style" w:hint="default"/>
        <w:spacing w:val="-1"/>
        <w:w w:val="99"/>
        <w:sz w:val="22"/>
        <w:szCs w:val="22"/>
      </w:rPr>
    </w:lvl>
    <w:lvl w:ilvl="1" w:tplc="505E7CC2">
      <w:start w:val="1"/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0D6641AE">
      <w:start w:val="1"/>
      <w:numFmt w:val="lowerLetter"/>
      <w:lvlText w:val="%3."/>
      <w:lvlJc w:val="left"/>
      <w:pPr>
        <w:ind w:left="1998" w:hanging="720"/>
      </w:pPr>
      <w:rPr>
        <w:rFonts w:hint="default"/>
      </w:rPr>
    </w:lvl>
    <w:lvl w:ilvl="3" w:tplc="0D6641AE">
      <w:start w:val="1"/>
      <w:numFmt w:val="lowerLetter"/>
      <w:lvlText w:val="%4."/>
      <w:lvlJc w:val="left"/>
      <w:pPr>
        <w:ind w:left="2916" w:hanging="720"/>
      </w:pPr>
      <w:rPr>
        <w:rFonts w:hint="default"/>
      </w:rPr>
    </w:lvl>
    <w:lvl w:ilvl="4" w:tplc="ECBC69B4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5" w:tplc="75187702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6" w:tplc="1644971E">
      <w:start w:val="1"/>
      <w:numFmt w:val="bullet"/>
      <w:lvlText w:val="•"/>
      <w:lvlJc w:val="left"/>
      <w:pPr>
        <w:ind w:left="5673" w:hanging="720"/>
      </w:pPr>
      <w:rPr>
        <w:rFonts w:hint="default"/>
      </w:rPr>
    </w:lvl>
    <w:lvl w:ilvl="7" w:tplc="D9F4E1E2">
      <w:start w:val="1"/>
      <w:numFmt w:val="bullet"/>
      <w:lvlText w:val="•"/>
      <w:lvlJc w:val="left"/>
      <w:pPr>
        <w:ind w:left="6591" w:hanging="720"/>
      </w:pPr>
      <w:rPr>
        <w:rFonts w:hint="default"/>
      </w:rPr>
    </w:lvl>
    <w:lvl w:ilvl="8" w:tplc="321E0AE8">
      <w:start w:val="1"/>
      <w:numFmt w:val="bullet"/>
      <w:lvlText w:val="•"/>
      <w:lvlJc w:val="left"/>
      <w:pPr>
        <w:ind w:left="7510" w:hanging="720"/>
      </w:pPr>
      <w:rPr>
        <w:rFonts w:hint="default"/>
      </w:rPr>
    </w:lvl>
  </w:abstractNum>
  <w:abstractNum w:abstractNumId="1" w15:restartNumberingAfterBreak="0">
    <w:nsid w:val="2A8033F0"/>
    <w:multiLevelType w:val="hybridMultilevel"/>
    <w:tmpl w:val="08863A90"/>
    <w:lvl w:ilvl="0" w:tplc="563480A2">
      <w:start w:val="1"/>
      <w:numFmt w:val="decimal"/>
      <w:lvlText w:val="%1."/>
      <w:lvlJc w:val="left"/>
      <w:pPr>
        <w:ind w:left="160" w:hanging="720"/>
        <w:jc w:val="left"/>
      </w:pPr>
      <w:rPr>
        <w:rFonts w:ascii="Bookman Old Style" w:eastAsia="Bookman Old Style" w:hAnsi="Bookman Old Style" w:hint="default"/>
        <w:spacing w:val="-1"/>
        <w:w w:val="99"/>
        <w:sz w:val="22"/>
        <w:szCs w:val="22"/>
      </w:rPr>
    </w:lvl>
    <w:lvl w:ilvl="1" w:tplc="505E7CC2">
      <w:start w:val="1"/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7F1E27BC">
      <w:start w:val="1"/>
      <w:numFmt w:val="bullet"/>
      <w:lvlText w:val="•"/>
      <w:lvlJc w:val="left"/>
      <w:pPr>
        <w:ind w:left="1998" w:hanging="720"/>
      </w:pPr>
      <w:rPr>
        <w:rFonts w:hint="default"/>
      </w:rPr>
    </w:lvl>
    <w:lvl w:ilvl="3" w:tplc="0D6641AE">
      <w:start w:val="1"/>
      <w:numFmt w:val="lowerLetter"/>
      <w:lvlText w:val="%4."/>
      <w:lvlJc w:val="left"/>
      <w:pPr>
        <w:ind w:left="2916" w:hanging="720"/>
      </w:pPr>
      <w:rPr>
        <w:rFonts w:hint="default"/>
      </w:rPr>
    </w:lvl>
    <w:lvl w:ilvl="4" w:tplc="ECBC69B4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5" w:tplc="75187702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6" w:tplc="1644971E">
      <w:start w:val="1"/>
      <w:numFmt w:val="bullet"/>
      <w:lvlText w:val="•"/>
      <w:lvlJc w:val="left"/>
      <w:pPr>
        <w:ind w:left="5673" w:hanging="720"/>
      </w:pPr>
      <w:rPr>
        <w:rFonts w:hint="default"/>
      </w:rPr>
    </w:lvl>
    <w:lvl w:ilvl="7" w:tplc="D9F4E1E2">
      <w:start w:val="1"/>
      <w:numFmt w:val="bullet"/>
      <w:lvlText w:val="•"/>
      <w:lvlJc w:val="left"/>
      <w:pPr>
        <w:ind w:left="6591" w:hanging="720"/>
      </w:pPr>
      <w:rPr>
        <w:rFonts w:hint="default"/>
      </w:rPr>
    </w:lvl>
    <w:lvl w:ilvl="8" w:tplc="321E0AE8">
      <w:start w:val="1"/>
      <w:numFmt w:val="bullet"/>
      <w:lvlText w:val="•"/>
      <w:lvlJc w:val="left"/>
      <w:pPr>
        <w:ind w:left="7510" w:hanging="720"/>
      </w:pPr>
      <w:rPr>
        <w:rFonts w:hint="default"/>
      </w:rPr>
    </w:lvl>
  </w:abstractNum>
  <w:abstractNum w:abstractNumId="2" w15:restartNumberingAfterBreak="0">
    <w:nsid w:val="2F034BEB"/>
    <w:multiLevelType w:val="hybridMultilevel"/>
    <w:tmpl w:val="3D58DEFA"/>
    <w:lvl w:ilvl="0" w:tplc="0D664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A6D8A"/>
    <w:multiLevelType w:val="hybridMultilevel"/>
    <w:tmpl w:val="2A80F2F0"/>
    <w:lvl w:ilvl="0" w:tplc="563480A2">
      <w:start w:val="1"/>
      <w:numFmt w:val="decimal"/>
      <w:lvlText w:val="%1."/>
      <w:lvlJc w:val="left"/>
      <w:pPr>
        <w:ind w:left="160" w:hanging="720"/>
        <w:jc w:val="left"/>
      </w:pPr>
      <w:rPr>
        <w:rFonts w:ascii="Bookman Old Style" w:eastAsia="Bookman Old Style" w:hAnsi="Bookman Old Style" w:hint="default"/>
        <w:spacing w:val="-1"/>
        <w:w w:val="99"/>
        <w:sz w:val="22"/>
        <w:szCs w:val="22"/>
      </w:rPr>
    </w:lvl>
    <w:lvl w:ilvl="1" w:tplc="505E7CC2">
      <w:start w:val="1"/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7F1E27BC">
      <w:start w:val="1"/>
      <w:numFmt w:val="bullet"/>
      <w:lvlText w:val="•"/>
      <w:lvlJc w:val="left"/>
      <w:pPr>
        <w:ind w:left="1998" w:hanging="720"/>
      </w:pPr>
      <w:rPr>
        <w:rFonts w:hint="default"/>
      </w:rPr>
    </w:lvl>
    <w:lvl w:ilvl="3" w:tplc="0D6641AE">
      <w:start w:val="1"/>
      <w:numFmt w:val="lowerLetter"/>
      <w:lvlText w:val="%4."/>
      <w:lvlJc w:val="left"/>
      <w:pPr>
        <w:ind w:left="2916" w:hanging="720"/>
      </w:pPr>
      <w:rPr>
        <w:rFonts w:hint="default"/>
      </w:rPr>
    </w:lvl>
    <w:lvl w:ilvl="4" w:tplc="ECBC69B4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5" w:tplc="75187702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6" w:tplc="1644971E">
      <w:start w:val="1"/>
      <w:numFmt w:val="bullet"/>
      <w:lvlText w:val="•"/>
      <w:lvlJc w:val="left"/>
      <w:pPr>
        <w:ind w:left="5673" w:hanging="720"/>
      </w:pPr>
      <w:rPr>
        <w:rFonts w:hint="default"/>
      </w:rPr>
    </w:lvl>
    <w:lvl w:ilvl="7" w:tplc="D9F4E1E2">
      <w:start w:val="1"/>
      <w:numFmt w:val="bullet"/>
      <w:lvlText w:val="•"/>
      <w:lvlJc w:val="left"/>
      <w:pPr>
        <w:ind w:left="6591" w:hanging="720"/>
      </w:pPr>
      <w:rPr>
        <w:rFonts w:hint="default"/>
      </w:rPr>
    </w:lvl>
    <w:lvl w:ilvl="8" w:tplc="321E0AE8">
      <w:start w:val="1"/>
      <w:numFmt w:val="bullet"/>
      <w:lvlText w:val="•"/>
      <w:lvlJc w:val="left"/>
      <w:pPr>
        <w:ind w:left="7510" w:hanging="720"/>
      </w:pPr>
      <w:rPr>
        <w:rFonts w:hint="default"/>
      </w:rPr>
    </w:lvl>
  </w:abstractNum>
  <w:abstractNum w:abstractNumId="4" w15:restartNumberingAfterBreak="0">
    <w:nsid w:val="38333A73"/>
    <w:multiLevelType w:val="hybridMultilevel"/>
    <w:tmpl w:val="2F7634C2"/>
    <w:lvl w:ilvl="0" w:tplc="C14C18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03F2E"/>
    <w:multiLevelType w:val="multilevel"/>
    <w:tmpl w:val="1012C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CC4EC9"/>
    <w:multiLevelType w:val="hybridMultilevel"/>
    <w:tmpl w:val="052EFB16"/>
    <w:lvl w:ilvl="0" w:tplc="8038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343C"/>
    <w:multiLevelType w:val="hybridMultilevel"/>
    <w:tmpl w:val="E2CA0322"/>
    <w:lvl w:ilvl="0" w:tplc="194CFC84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8" w15:restartNumberingAfterBreak="0">
    <w:nsid w:val="6245442A"/>
    <w:multiLevelType w:val="hybridMultilevel"/>
    <w:tmpl w:val="607E181A"/>
    <w:lvl w:ilvl="0" w:tplc="3409000F">
      <w:start w:val="1"/>
      <w:numFmt w:val="decimal"/>
      <w:lvlText w:val="%1."/>
      <w:lvlJc w:val="left"/>
      <w:pPr>
        <w:ind w:left="180" w:hanging="180"/>
      </w:pPr>
    </w:lvl>
    <w:lvl w:ilvl="1" w:tplc="34090019" w:tentative="1">
      <w:start w:val="1"/>
      <w:numFmt w:val="lowerLetter"/>
      <w:lvlText w:val="%2."/>
      <w:lvlJc w:val="left"/>
      <w:pPr>
        <w:ind w:left="-540" w:hanging="360"/>
      </w:pPr>
    </w:lvl>
    <w:lvl w:ilvl="2" w:tplc="3409001B" w:tentative="1">
      <w:start w:val="1"/>
      <w:numFmt w:val="lowerRoman"/>
      <w:lvlText w:val="%3."/>
      <w:lvlJc w:val="right"/>
      <w:pPr>
        <w:ind w:left="180" w:hanging="180"/>
      </w:pPr>
    </w:lvl>
    <w:lvl w:ilvl="3" w:tplc="3409000F" w:tentative="1">
      <w:start w:val="1"/>
      <w:numFmt w:val="decimal"/>
      <w:lvlText w:val="%4."/>
      <w:lvlJc w:val="left"/>
      <w:pPr>
        <w:ind w:left="900" w:hanging="360"/>
      </w:pPr>
    </w:lvl>
    <w:lvl w:ilvl="4" w:tplc="34090019" w:tentative="1">
      <w:start w:val="1"/>
      <w:numFmt w:val="lowerLetter"/>
      <w:lvlText w:val="%5."/>
      <w:lvlJc w:val="left"/>
      <w:pPr>
        <w:ind w:left="1620" w:hanging="360"/>
      </w:pPr>
    </w:lvl>
    <w:lvl w:ilvl="5" w:tplc="3409001B" w:tentative="1">
      <w:start w:val="1"/>
      <w:numFmt w:val="lowerRoman"/>
      <w:lvlText w:val="%6."/>
      <w:lvlJc w:val="right"/>
      <w:pPr>
        <w:ind w:left="2340" w:hanging="180"/>
      </w:pPr>
    </w:lvl>
    <w:lvl w:ilvl="6" w:tplc="3409000F" w:tentative="1">
      <w:start w:val="1"/>
      <w:numFmt w:val="decimal"/>
      <w:lvlText w:val="%7."/>
      <w:lvlJc w:val="left"/>
      <w:pPr>
        <w:ind w:left="3060" w:hanging="360"/>
      </w:pPr>
    </w:lvl>
    <w:lvl w:ilvl="7" w:tplc="34090019" w:tentative="1">
      <w:start w:val="1"/>
      <w:numFmt w:val="lowerLetter"/>
      <w:lvlText w:val="%8."/>
      <w:lvlJc w:val="left"/>
      <w:pPr>
        <w:ind w:left="3780" w:hanging="360"/>
      </w:pPr>
    </w:lvl>
    <w:lvl w:ilvl="8" w:tplc="3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 w15:restartNumberingAfterBreak="0">
    <w:nsid w:val="7BD26854"/>
    <w:multiLevelType w:val="hybridMultilevel"/>
    <w:tmpl w:val="370C1302"/>
    <w:lvl w:ilvl="0" w:tplc="3409001B">
      <w:start w:val="1"/>
      <w:numFmt w:val="lowerRoman"/>
      <w:lvlText w:val="%1."/>
      <w:lvlJc w:val="right"/>
      <w:pPr>
        <w:ind w:left="180" w:hanging="180"/>
      </w:pPr>
    </w:lvl>
    <w:lvl w:ilvl="1" w:tplc="34090019" w:tentative="1">
      <w:start w:val="1"/>
      <w:numFmt w:val="lowerLetter"/>
      <w:lvlText w:val="%2."/>
      <w:lvlJc w:val="left"/>
      <w:pPr>
        <w:ind w:left="-540" w:hanging="360"/>
      </w:pPr>
    </w:lvl>
    <w:lvl w:ilvl="2" w:tplc="3409001B" w:tentative="1">
      <w:start w:val="1"/>
      <w:numFmt w:val="lowerRoman"/>
      <w:lvlText w:val="%3."/>
      <w:lvlJc w:val="right"/>
      <w:pPr>
        <w:ind w:left="180" w:hanging="180"/>
      </w:pPr>
    </w:lvl>
    <w:lvl w:ilvl="3" w:tplc="3409000F" w:tentative="1">
      <w:start w:val="1"/>
      <w:numFmt w:val="decimal"/>
      <w:lvlText w:val="%4."/>
      <w:lvlJc w:val="left"/>
      <w:pPr>
        <w:ind w:left="900" w:hanging="360"/>
      </w:pPr>
    </w:lvl>
    <w:lvl w:ilvl="4" w:tplc="34090019" w:tentative="1">
      <w:start w:val="1"/>
      <w:numFmt w:val="lowerLetter"/>
      <w:lvlText w:val="%5."/>
      <w:lvlJc w:val="left"/>
      <w:pPr>
        <w:ind w:left="1620" w:hanging="360"/>
      </w:pPr>
    </w:lvl>
    <w:lvl w:ilvl="5" w:tplc="3409001B" w:tentative="1">
      <w:start w:val="1"/>
      <w:numFmt w:val="lowerRoman"/>
      <w:lvlText w:val="%6."/>
      <w:lvlJc w:val="right"/>
      <w:pPr>
        <w:ind w:left="2340" w:hanging="180"/>
      </w:pPr>
    </w:lvl>
    <w:lvl w:ilvl="6" w:tplc="3409000F" w:tentative="1">
      <w:start w:val="1"/>
      <w:numFmt w:val="decimal"/>
      <w:lvlText w:val="%7."/>
      <w:lvlJc w:val="left"/>
      <w:pPr>
        <w:ind w:left="3060" w:hanging="360"/>
      </w:pPr>
    </w:lvl>
    <w:lvl w:ilvl="7" w:tplc="34090019" w:tentative="1">
      <w:start w:val="1"/>
      <w:numFmt w:val="lowerLetter"/>
      <w:lvlText w:val="%8."/>
      <w:lvlJc w:val="left"/>
      <w:pPr>
        <w:ind w:left="3780" w:hanging="360"/>
      </w:pPr>
    </w:lvl>
    <w:lvl w:ilvl="8" w:tplc="3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38"/>
    <w:rsid w:val="00012228"/>
    <w:rsid w:val="000277D8"/>
    <w:rsid w:val="00062133"/>
    <w:rsid w:val="000C7DBB"/>
    <w:rsid w:val="0015503E"/>
    <w:rsid w:val="001667C2"/>
    <w:rsid w:val="00192854"/>
    <w:rsid w:val="001F0C02"/>
    <w:rsid w:val="001F122F"/>
    <w:rsid w:val="001F3A68"/>
    <w:rsid w:val="00242804"/>
    <w:rsid w:val="002A63C7"/>
    <w:rsid w:val="002D093D"/>
    <w:rsid w:val="002D0ACB"/>
    <w:rsid w:val="002D7EC4"/>
    <w:rsid w:val="002F2BD0"/>
    <w:rsid w:val="00313096"/>
    <w:rsid w:val="00345852"/>
    <w:rsid w:val="00347FDF"/>
    <w:rsid w:val="00365796"/>
    <w:rsid w:val="003C2B8D"/>
    <w:rsid w:val="003E6947"/>
    <w:rsid w:val="003F6E8B"/>
    <w:rsid w:val="00420C38"/>
    <w:rsid w:val="0047113E"/>
    <w:rsid w:val="00473217"/>
    <w:rsid w:val="004F48C9"/>
    <w:rsid w:val="00542117"/>
    <w:rsid w:val="00551AA4"/>
    <w:rsid w:val="005749CF"/>
    <w:rsid w:val="005D1855"/>
    <w:rsid w:val="005F62C1"/>
    <w:rsid w:val="00612DFB"/>
    <w:rsid w:val="006368AF"/>
    <w:rsid w:val="00661B6F"/>
    <w:rsid w:val="00663BD7"/>
    <w:rsid w:val="00680D4C"/>
    <w:rsid w:val="006849A0"/>
    <w:rsid w:val="006A4F04"/>
    <w:rsid w:val="006A740F"/>
    <w:rsid w:val="006D7375"/>
    <w:rsid w:val="006E60CD"/>
    <w:rsid w:val="00731BAA"/>
    <w:rsid w:val="0075288B"/>
    <w:rsid w:val="00766188"/>
    <w:rsid w:val="00775C96"/>
    <w:rsid w:val="0079699C"/>
    <w:rsid w:val="007B0361"/>
    <w:rsid w:val="008A5DD8"/>
    <w:rsid w:val="008E04A9"/>
    <w:rsid w:val="008F5A14"/>
    <w:rsid w:val="00931B2E"/>
    <w:rsid w:val="009A2470"/>
    <w:rsid w:val="00A20A2B"/>
    <w:rsid w:val="00A32F57"/>
    <w:rsid w:val="00A8126A"/>
    <w:rsid w:val="00A9068B"/>
    <w:rsid w:val="00AB46C7"/>
    <w:rsid w:val="00AC4F78"/>
    <w:rsid w:val="00AF5D35"/>
    <w:rsid w:val="00B13514"/>
    <w:rsid w:val="00B5227B"/>
    <w:rsid w:val="00B66463"/>
    <w:rsid w:val="00B711E9"/>
    <w:rsid w:val="00C50A1C"/>
    <w:rsid w:val="00C7082E"/>
    <w:rsid w:val="00CF2EFD"/>
    <w:rsid w:val="00D034AF"/>
    <w:rsid w:val="00D466BF"/>
    <w:rsid w:val="00D54C5C"/>
    <w:rsid w:val="00D63D08"/>
    <w:rsid w:val="00D64CFE"/>
    <w:rsid w:val="00D86D7A"/>
    <w:rsid w:val="00E325B6"/>
    <w:rsid w:val="00EE3059"/>
    <w:rsid w:val="00EF0ADB"/>
    <w:rsid w:val="00EF795C"/>
    <w:rsid w:val="00F731EF"/>
    <w:rsid w:val="00F854F0"/>
    <w:rsid w:val="00FA45D1"/>
    <w:rsid w:val="00FA683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39F2"/>
  <w15:docId w15:val="{7633BDAB-1BCB-438E-A7B2-3B9963B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A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C1"/>
  </w:style>
  <w:style w:type="paragraph" w:styleId="Footer">
    <w:name w:val="footer"/>
    <w:basedOn w:val="Normal"/>
    <w:link w:val="FooterChar"/>
    <w:uiPriority w:val="99"/>
    <w:unhideWhenUsed/>
    <w:rsid w:val="005F6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uth.cotabato@deped.gov.ph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mailto:south.cotabato@deped.gov.p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Chris</dc:creator>
  <cp:lastModifiedBy>ROLLY AGADIA</cp:lastModifiedBy>
  <cp:revision>6</cp:revision>
  <dcterms:created xsi:type="dcterms:W3CDTF">2020-12-22T02:05:00Z</dcterms:created>
  <dcterms:modified xsi:type="dcterms:W3CDTF">2021-04-12T22:59:00Z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2020-09-25T00:00:00Z</vt:filetime>
  </property>
</Properties>
</file>