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04F8" w14:textId="00E10952" w:rsidR="009F656F" w:rsidRDefault="004875B9" w:rsidP="009F656F">
      <w:pPr>
        <w:pStyle w:val="BodyText"/>
        <w:spacing w:line="276" w:lineRule="auto"/>
        <w:ind w:right="40"/>
        <w:jc w:val="center"/>
        <w:rPr>
          <w:spacing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9C949F" wp14:editId="1481ECB8">
            <wp:simplePos x="0" y="0"/>
            <wp:positionH relativeFrom="column">
              <wp:posOffset>5624297</wp:posOffset>
            </wp:positionH>
            <wp:positionV relativeFrom="paragraph">
              <wp:posOffset>80467</wp:posOffset>
            </wp:positionV>
            <wp:extent cx="1005840" cy="100584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624EA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2.7pt;margin-top:6.7pt;width:85.2pt;height:85.7pt;z-index:-251660288;mso-position-horizontal-relative:page;mso-position-vertical-relative:text">
            <v:imagedata r:id="rId5" o:title=""/>
            <w10:wrap anchorx="page"/>
          </v:shape>
        </w:pict>
      </w:r>
      <w:r w:rsidR="00F70AC4">
        <w:rPr>
          <w:spacing w:val="-1"/>
        </w:rPr>
        <w:t>Republic</w:t>
      </w:r>
      <w:r w:rsidR="00F70AC4">
        <w:rPr>
          <w:spacing w:val="-2"/>
        </w:rPr>
        <w:t xml:space="preserve"> </w:t>
      </w:r>
      <w:r w:rsidR="00F70AC4">
        <w:t>of</w:t>
      </w:r>
      <w:r w:rsidR="00F70AC4">
        <w:rPr>
          <w:spacing w:val="-1"/>
        </w:rPr>
        <w:t xml:space="preserve"> the</w:t>
      </w:r>
      <w:r w:rsidR="00F70AC4">
        <w:rPr>
          <w:spacing w:val="-4"/>
        </w:rPr>
        <w:t xml:space="preserve"> </w:t>
      </w:r>
      <w:r w:rsidR="00F70AC4">
        <w:rPr>
          <w:spacing w:val="-1"/>
        </w:rPr>
        <w:t>Philippines</w:t>
      </w:r>
      <w:r w:rsidR="00F70AC4">
        <w:rPr>
          <w:spacing w:val="28"/>
        </w:rPr>
        <w:t xml:space="preserve"> </w:t>
      </w:r>
    </w:p>
    <w:p w14:paraId="7C0642CE" w14:textId="77777777" w:rsidR="00DA0B50" w:rsidRDefault="00F70AC4" w:rsidP="009F656F">
      <w:pPr>
        <w:pStyle w:val="BodyText"/>
        <w:spacing w:line="276" w:lineRule="auto"/>
        <w:ind w:right="40"/>
        <w:jc w:val="center"/>
      </w:pPr>
      <w:r>
        <w:rPr>
          <w:spacing w:val="-2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rPr>
          <w:spacing w:val="-2"/>
        </w:rPr>
        <w:t>Region</w:t>
      </w:r>
      <w:r>
        <w:rPr>
          <w:spacing w:val="-5"/>
        </w:rPr>
        <w:t xml:space="preserve"> </w:t>
      </w:r>
      <w:r>
        <w:t>XII</w:t>
      </w:r>
    </w:p>
    <w:p w14:paraId="173DD931" w14:textId="77777777" w:rsidR="00DA0B50" w:rsidRDefault="00F70AC4" w:rsidP="009F656F">
      <w:pPr>
        <w:pStyle w:val="BodyText"/>
        <w:spacing w:line="276" w:lineRule="auto"/>
        <w:ind w:right="40"/>
        <w:jc w:val="center"/>
      </w:pPr>
      <w:r>
        <w:rPr>
          <w:spacing w:val="-2"/>
        </w:rPr>
        <w:t>Division</w:t>
      </w:r>
      <w:r>
        <w:rPr>
          <w:spacing w:val="-6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South</w:t>
      </w:r>
      <w:r>
        <w:rPr>
          <w:spacing w:val="-4"/>
        </w:rPr>
        <w:t xml:space="preserve"> </w:t>
      </w:r>
      <w:r>
        <w:rPr>
          <w:spacing w:val="-2"/>
        </w:rPr>
        <w:t>Cotabato</w:t>
      </w:r>
    </w:p>
    <w:p w14:paraId="3AC1E61F" w14:textId="77777777" w:rsidR="009F656F" w:rsidRPr="009F656F" w:rsidRDefault="00000000" w:rsidP="009F656F">
      <w:pPr>
        <w:spacing w:line="276" w:lineRule="auto"/>
        <w:ind w:right="40"/>
        <w:jc w:val="center"/>
        <w:rPr>
          <w:i/>
          <w:color w:val="A6A6A6" w:themeColor="background1" w:themeShade="A6"/>
          <w:sz w:val="28"/>
        </w:rPr>
      </w:pPr>
      <w:r>
        <w:rPr>
          <w:i/>
          <w:noProof/>
          <w:color w:val="A6A6A6" w:themeColor="background1" w:themeShade="A6"/>
          <w:sz w:val="28"/>
        </w:rPr>
        <w:pict w14:anchorId="68A130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5.4pt;margin-top:18.1pt;width:162.75pt;height:0;z-index:251660288" o:connectortype="straight"/>
        </w:pict>
      </w:r>
      <w:r w:rsidR="009F656F" w:rsidRPr="009F656F">
        <w:rPr>
          <w:i/>
          <w:color w:val="A6A6A6" w:themeColor="background1" w:themeShade="A6"/>
          <w:sz w:val="28"/>
        </w:rPr>
        <w:t>(School Name &amp; School ID)</w:t>
      </w:r>
    </w:p>
    <w:p w14:paraId="3BA60B61" w14:textId="77777777" w:rsidR="00DA0B50" w:rsidRDefault="00DA0B50" w:rsidP="009F656F">
      <w:pPr>
        <w:spacing w:before="9" w:line="276" w:lineRule="auto"/>
        <w:jc w:val="center"/>
        <w:rPr>
          <w:sz w:val="14"/>
          <w:szCs w:val="14"/>
        </w:rPr>
      </w:pPr>
    </w:p>
    <w:p w14:paraId="6C0F5317" w14:textId="77777777" w:rsidR="00DA0B50" w:rsidRDefault="00DA0B50" w:rsidP="009F656F">
      <w:pPr>
        <w:spacing w:line="276" w:lineRule="auto"/>
        <w:rPr>
          <w:sz w:val="20"/>
          <w:szCs w:val="20"/>
        </w:rPr>
      </w:pPr>
    </w:p>
    <w:p w14:paraId="22F384CE" w14:textId="77777777" w:rsidR="00DA0B50" w:rsidRDefault="00DA0B50">
      <w:pPr>
        <w:spacing w:line="200" w:lineRule="exact"/>
        <w:rPr>
          <w:sz w:val="20"/>
          <w:szCs w:val="20"/>
        </w:rPr>
      </w:pPr>
    </w:p>
    <w:p w14:paraId="733A9897" w14:textId="77777777" w:rsidR="00DA0B50" w:rsidRDefault="00DA0B50">
      <w:pPr>
        <w:spacing w:line="200" w:lineRule="exact"/>
        <w:rPr>
          <w:sz w:val="20"/>
          <w:szCs w:val="20"/>
        </w:rPr>
      </w:pPr>
    </w:p>
    <w:p w14:paraId="29FCDD2E" w14:textId="77777777" w:rsidR="00DA0B50" w:rsidRDefault="00DA0B50">
      <w:pPr>
        <w:spacing w:line="200" w:lineRule="exact"/>
        <w:rPr>
          <w:sz w:val="20"/>
          <w:szCs w:val="20"/>
        </w:rPr>
      </w:pPr>
    </w:p>
    <w:p w14:paraId="64BDFF28" w14:textId="77777777" w:rsidR="00DA0B50" w:rsidRDefault="00F70AC4" w:rsidP="009F656F">
      <w:pPr>
        <w:tabs>
          <w:tab w:val="left" w:pos="2837"/>
        </w:tabs>
        <w:spacing w:before="27"/>
        <w:ind w:right="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DCP</w:t>
      </w:r>
      <w:r>
        <w:rPr>
          <w:rFonts w:ascii="Calibri"/>
          <w:b/>
          <w:spacing w:val="-17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BATCH</w:t>
      </w:r>
    </w:p>
    <w:p w14:paraId="67F28C60" w14:textId="77777777" w:rsidR="00DA0B50" w:rsidRDefault="00F70AC4" w:rsidP="009F656F">
      <w:pPr>
        <w:spacing w:before="33"/>
        <w:ind w:right="15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spacing w:val="-2"/>
          <w:sz w:val="36"/>
        </w:rPr>
        <w:t>Report</w:t>
      </w:r>
      <w:r>
        <w:rPr>
          <w:rFonts w:ascii="Calibri"/>
          <w:b/>
          <w:i/>
          <w:spacing w:val="-14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on</w:t>
      </w:r>
      <w:r>
        <w:rPr>
          <w:rFonts w:ascii="Calibri"/>
          <w:b/>
          <w:i/>
          <w:spacing w:val="-16"/>
          <w:sz w:val="36"/>
        </w:rPr>
        <w:t xml:space="preserve"> </w:t>
      </w:r>
      <w:r>
        <w:rPr>
          <w:rFonts w:ascii="Calibri"/>
          <w:b/>
          <w:i/>
          <w:spacing w:val="-2"/>
          <w:sz w:val="36"/>
        </w:rPr>
        <w:t>Faults/Error</w:t>
      </w:r>
      <w:r>
        <w:rPr>
          <w:rFonts w:ascii="Calibri"/>
          <w:b/>
          <w:i/>
          <w:spacing w:val="-10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of</w:t>
      </w:r>
      <w:r>
        <w:rPr>
          <w:rFonts w:ascii="Calibri"/>
          <w:b/>
          <w:i/>
          <w:spacing w:val="-17"/>
          <w:sz w:val="36"/>
        </w:rPr>
        <w:t xml:space="preserve"> </w:t>
      </w:r>
      <w:r>
        <w:rPr>
          <w:rFonts w:ascii="Calibri"/>
          <w:b/>
          <w:i/>
          <w:sz w:val="36"/>
        </w:rPr>
        <w:t>Under</w:t>
      </w:r>
      <w:r>
        <w:rPr>
          <w:rFonts w:ascii="Calibri"/>
          <w:b/>
          <w:i/>
          <w:spacing w:val="-15"/>
          <w:sz w:val="36"/>
        </w:rPr>
        <w:t xml:space="preserve"> </w:t>
      </w:r>
      <w:r>
        <w:rPr>
          <w:rFonts w:ascii="Calibri"/>
          <w:b/>
          <w:i/>
          <w:sz w:val="36"/>
        </w:rPr>
        <w:t>Warranty</w:t>
      </w:r>
      <w:r>
        <w:rPr>
          <w:rFonts w:ascii="Calibri"/>
          <w:b/>
          <w:i/>
          <w:spacing w:val="-14"/>
          <w:sz w:val="36"/>
        </w:rPr>
        <w:t xml:space="preserve"> </w:t>
      </w:r>
      <w:r>
        <w:rPr>
          <w:rFonts w:ascii="Calibri"/>
          <w:b/>
          <w:i/>
          <w:spacing w:val="-2"/>
          <w:sz w:val="36"/>
        </w:rPr>
        <w:t>Computer</w:t>
      </w:r>
      <w:r>
        <w:rPr>
          <w:rFonts w:ascii="Calibri"/>
          <w:b/>
          <w:i/>
          <w:spacing w:val="-12"/>
          <w:sz w:val="36"/>
        </w:rPr>
        <w:t xml:space="preserve"> </w:t>
      </w:r>
      <w:r>
        <w:rPr>
          <w:rFonts w:ascii="Calibri"/>
          <w:b/>
          <w:i/>
          <w:sz w:val="36"/>
        </w:rPr>
        <w:t>Units</w:t>
      </w:r>
    </w:p>
    <w:p w14:paraId="5F003FD3" w14:textId="77777777" w:rsidR="00DA0B50" w:rsidRDefault="00DA0B50">
      <w:pPr>
        <w:spacing w:line="200" w:lineRule="exact"/>
        <w:rPr>
          <w:sz w:val="20"/>
          <w:szCs w:val="20"/>
        </w:rPr>
      </w:pPr>
    </w:p>
    <w:p w14:paraId="279D72A5" w14:textId="77777777" w:rsidR="00DA0B50" w:rsidRDefault="00DA0B50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2252"/>
        <w:gridCol w:w="2249"/>
        <w:gridCol w:w="2881"/>
        <w:gridCol w:w="1892"/>
      </w:tblGrid>
      <w:tr w:rsidR="00DA0B50" w14:paraId="2AE59A92" w14:textId="77777777">
        <w:trPr>
          <w:trHeight w:hRule="exact" w:val="949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FA7B" w14:textId="77777777" w:rsidR="00DA0B50" w:rsidRDefault="00DA0B50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70ED3904" w14:textId="77777777" w:rsidR="00DA0B50" w:rsidRDefault="00DA0B50">
            <w:pPr>
              <w:pStyle w:val="TableParagraph"/>
              <w:spacing w:line="220" w:lineRule="exact"/>
            </w:pPr>
          </w:p>
          <w:p w14:paraId="57B143B7" w14:textId="77777777" w:rsidR="00DA0B50" w:rsidRDefault="00F70AC4">
            <w:pPr>
              <w:pStyle w:val="TableParagraph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Serial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No.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A7A9" w14:textId="77777777" w:rsidR="00DA0B50" w:rsidRDefault="00F70AC4">
            <w:pPr>
              <w:pStyle w:val="TableParagraph"/>
              <w:spacing w:before="195"/>
              <w:ind w:left="277" w:right="172" w:firstLine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Type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device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(Monitor, UPS,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etc.)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D29E" w14:textId="77777777" w:rsidR="00DA0B50" w:rsidRDefault="00F70AC4">
            <w:pPr>
              <w:pStyle w:val="TableParagraph"/>
              <w:spacing w:before="195"/>
              <w:ind w:left="618" w:right="489" w:hanging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Description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Fault/Error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B12B" w14:textId="77777777" w:rsidR="00DA0B50" w:rsidRDefault="00F70AC4">
            <w:pPr>
              <w:pStyle w:val="TableParagraph"/>
              <w:spacing w:before="195"/>
              <w:ind w:left="776" w:right="264" w:hanging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Action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taken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in </w:t>
            </w:r>
            <w:r>
              <w:rPr>
                <w:rFonts w:ascii="Calibri"/>
                <w:b/>
                <w:spacing w:val="-2"/>
              </w:rPr>
              <w:t>identifying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fault/error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9A2F" w14:textId="77777777" w:rsidR="00DA0B50" w:rsidRDefault="00DA0B5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1CC3D591" w14:textId="77777777" w:rsidR="00DA0B50" w:rsidRDefault="00DA0B50">
            <w:pPr>
              <w:pStyle w:val="TableParagraph"/>
              <w:spacing w:line="220" w:lineRule="exact"/>
            </w:pPr>
          </w:p>
          <w:p w14:paraId="1FE4E303" w14:textId="77777777" w:rsidR="00DA0B50" w:rsidRDefault="00F70AC4">
            <w:pPr>
              <w:pStyle w:val="TableParagraph"/>
              <w:ind w:right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Date</w:t>
            </w:r>
          </w:p>
        </w:tc>
      </w:tr>
      <w:tr w:rsidR="00DA0B50" w14:paraId="195C353B" w14:textId="77777777">
        <w:trPr>
          <w:trHeight w:hRule="exact" w:val="65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9A85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C519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0F53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A252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DBFC" w14:textId="77777777" w:rsidR="00DA0B50" w:rsidRDefault="00DA0B50"/>
        </w:tc>
      </w:tr>
      <w:tr w:rsidR="00DA0B50" w14:paraId="581BDE65" w14:textId="77777777">
        <w:trPr>
          <w:trHeight w:hRule="exact" w:val="65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D461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4CB4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6977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B190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D3C4" w14:textId="77777777" w:rsidR="00DA0B50" w:rsidRDefault="00DA0B50"/>
        </w:tc>
      </w:tr>
      <w:tr w:rsidR="00DA0B50" w14:paraId="5F1029B4" w14:textId="77777777">
        <w:trPr>
          <w:trHeight w:hRule="exact" w:val="66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9A83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7AEA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4F5B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22B6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72FD" w14:textId="77777777" w:rsidR="00DA0B50" w:rsidRDefault="00DA0B50"/>
        </w:tc>
      </w:tr>
      <w:tr w:rsidR="00DA0B50" w14:paraId="67F2F7A7" w14:textId="77777777">
        <w:trPr>
          <w:trHeight w:hRule="exact" w:val="66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B769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E288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3566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7A85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32CE" w14:textId="77777777" w:rsidR="00DA0B50" w:rsidRDefault="00DA0B50"/>
        </w:tc>
      </w:tr>
      <w:tr w:rsidR="00085571" w14:paraId="6C973697" w14:textId="77777777">
        <w:trPr>
          <w:trHeight w:hRule="exact" w:val="66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B44E" w14:textId="77777777" w:rsidR="00085571" w:rsidRDefault="00085571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1117" w14:textId="77777777" w:rsidR="00085571" w:rsidRDefault="00085571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89D5" w14:textId="77777777" w:rsidR="00085571" w:rsidRDefault="00085571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6820" w14:textId="77777777" w:rsidR="00085571" w:rsidRDefault="00085571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72DD" w14:textId="77777777" w:rsidR="00085571" w:rsidRDefault="00085571"/>
        </w:tc>
      </w:tr>
      <w:tr w:rsidR="00DA0B50" w14:paraId="341A76E2" w14:textId="77777777">
        <w:trPr>
          <w:trHeight w:hRule="exact" w:val="65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2270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E599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004B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F91D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AC66" w14:textId="77777777" w:rsidR="00DA0B50" w:rsidRDefault="00DA0B50"/>
        </w:tc>
      </w:tr>
      <w:tr w:rsidR="00DA0B50" w14:paraId="3288DA13" w14:textId="77777777">
        <w:trPr>
          <w:trHeight w:hRule="exact" w:val="65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8DEC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E0F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F1DE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CB7B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1503" w14:textId="77777777" w:rsidR="00DA0B50" w:rsidRDefault="00DA0B50"/>
        </w:tc>
      </w:tr>
      <w:tr w:rsidR="00DA0B50" w14:paraId="38AEBB8F" w14:textId="77777777">
        <w:trPr>
          <w:trHeight w:hRule="exact" w:val="65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D767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75B8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CB84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5F39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C022" w14:textId="77777777" w:rsidR="00DA0B50" w:rsidRDefault="00DA0B50"/>
        </w:tc>
      </w:tr>
      <w:tr w:rsidR="00DA0B50" w14:paraId="5E411256" w14:textId="77777777">
        <w:trPr>
          <w:trHeight w:hRule="exact" w:val="65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234F" w14:textId="77777777" w:rsidR="00DA0B50" w:rsidRDefault="00DA0B50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56AF" w14:textId="77777777" w:rsidR="00DA0B50" w:rsidRDefault="00DA0B50"/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27E7" w14:textId="77777777" w:rsidR="00DA0B50" w:rsidRDefault="00DA0B50"/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A8D3" w14:textId="77777777" w:rsidR="00DA0B50" w:rsidRDefault="00DA0B50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93AD" w14:textId="77777777" w:rsidR="00DA0B50" w:rsidRDefault="00DA0B50"/>
        </w:tc>
      </w:tr>
    </w:tbl>
    <w:p w14:paraId="016959D1" w14:textId="77777777" w:rsidR="00DA0B50" w:rsidRDefault="00DA0B50">
      <w:pPr>
        <w:spacing w:before="2" w:line="120" w:lineRule="exact"/>
        <w:rPr>
          <w:sz w:val="12"/>
          <w:szCs w:val="12"/>
        </w:rPr>
      </w:pPr>
    </w:p>
    <w:p w14:paraId="41A761F8" w14:textId="77777777" w:rsidR="00DA0B50" w:rsidRDefault="00DA0B50">
      <w:pPr>
        <w:spacing w:line="200" w:lineRule="exact"/>
        <w:rPr>
          <w:sz w:val="20"/>
          <w:szCs w:val="20"/>
        </w:rPr>
      </w:pPr>
    </w:p>
    <w:p w14:paraId="4D664607" w14:textId="77777777" w:rsidR="00DA0B50" w:rsidRDefault="00F70AC4">
      <w:pPr>
        <w:pStyle w:val="Heading1"/>
        <w:ind w:left="6601"/>
        <w:rPr>
          <w:b w:val="0"/>
          <w:bCs w:val="0"/>
        </w:rPr>
      </w:pPr>
      <w:r>
        <w:rPr>
          <w:spacing w:val="-2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BY:</w:t>
      </w:r>
    </w:p>
    <w:p w14:paraId="6799652A" w14:textId="77777777" w:rsidR="00DA0B50" w:rsidRDefault="00DA0B50">
      <w:pPr>
        <w:spacing w:line="280" w:lineRule="exact"/>
        <w:rPr>
          <w:sz w:val="28"/>
          <w:szCs w:val="28"/>
        </w:rPr>
      </w:pPr>
    </w:p>
    <w:p w14:paraId="02CAE84F" w14:textId="77777777" w:rsidR="00DA0B50" w:rsidRDefault="00DA0B50">
      <w:pPr>
        <w:spacing w:line="280" w:lineRule="exact"/>
        <w:rPr>
          <w:sz w:val="28"/>
          <w:szCs w:val="28"/>
        </w:rPr>
      </w:pPr>
    </w:p>
    <w:p w14:paraId="3D3ECF54" w14:textId="77777777" w:rsidR="00DA0B50" w:rsidRDefault="00DA0B50">
      <w:pPr>
        <w:spacing w:line="280" w:lineRule="exact"/>
        <w:rPr>
          <w:sz w:val="28"/>
          <w:szCs w:val="28"/>
        </w:rPr>
      </w:pPr>
    </w:p>
    <w:p w14:paraId="2DA49EF0" w14:textId="77777777" w:rsidR="00DA0B50" w:rsidRDefault="00DA0B50">
      <w:pPr>
        <w:spacing w:before="17" w:line="280" w:lineRule="exact"/>
        <w:rPr>
          <w:sz w:val="28"/>
          <w:szCs w:val="28"/>
        </w:rPr>
      </w:pPr>
    </w:p>
    <w:p w14:paraId="1F722A5E" w14:textId="77777777" w:rsidR="00DA0B50" w:rsidRDefault="00000000">
      <w:pPr>
        <w:pStyle w:val="BodyText"/>
        <w:ind w:right="898"/>
        <w:jc w:val="right"/>
      </w:pPr>
      <w:r>
        <w:pict w14:anchorId="0AD43E3A">
          <v:group id="_x0000_s1028" style="position:absolute;left:0;text-align:left;margin-left:396.05pt;margin-top:-3.4pt;width:174.25pt;height:.1pt;z-index:-251658240;mso-position-horizontal-relative:page" coordorigin="7921,-68" coordsize="3485,2">
            <v:shape id="_x0000_s1029" style="position:absolute;left:7921;top:-68;width:3485;height:2" coordorigin="7921,-68" coordsize="3485,0" path="m7921,-68r3485,e" filled="f" strokeweight=".44981mm">
              <v:path arrowok="t"/>
            </v:shape>
            <w10:wrap anchorx="page"/>
          </v:group>
        </w:pict>
      </w:r>
      <w:r w:rsidR="00F70AC4">
        <w:rPr>
          <w:spacing w:val="-2"/>
        </w:rPr>
        <w:t>School</w:t>
      </w:r>
      <w:r w:rsidR="00F70AC4">
        <w:t xml:space="preserve"> </w:t>
      </w:r>
      <w:r w:rsidR="00F70AC4">
        <w:rPr>
          <w:spacing w:val="-2"/>
        </w:rPr>
        <w:t>ICT</w:t>
      </w:r>
      <w:r w:rsidR="00F70AC4">
        <w:rPr>
          <w:spacing w:val="-3"/>
        </w:rPr>
        <w:t xml:space="preserve"> </w:t>
      </w:r>
      <w:r w:rsidR="00F70AC4">
        <w:rPr>
          <w:spacing w:val="-2"/>
        </w:rPr>
        <w:t>In-Charge</w:t>
      </w:r>
    </w:p>
    <w:p w14:paraId="79D00F11" w14:textId="77777777" w:rsidR="00DA0B50" w:rsidRDefault="00DA0B50">
      <w:pPr>
        <w:spacing w:before="1" w:line="150" w:lineRule="exact"/>
        <w:rPr>
          <w:sz w:val="15"/>
          <w:szCs w:val="15"/>
        </w:rPr>
      </w:pPr>
    </w:p>
    <w:p w14:paraId="3DDF04D9" w14:textId="77777777" w:rsidR="00DA0B50" w:rsidRDefault="00DA0B50">
      <w:pPr>
        <w:spacing w:line="200" w:lineRule="exact"/>
        <w:rPr>
          <w:sz w:val="20"/>
          <w:szCs w:val="20"/>
        </w:rPr>
      </w:pPr>
    </w:p>
    <w:p w14:paraId="2FC9D478" w14:textId="77777777" w:rsidR="00DA0B50" w:rsidRDefault="00F70AC4">
      <w:pPr>
        <w:pStyle w:val="Heading1"/>
        <w:rPr>
          <w:b w:val="0"/>
          <w:bCs w:val="0"/>
        </w:rPr>
      </w:pPr>
      <w:r>
        <w:t>NOTED</w:t>
      </w:r>
      <w:r>
        <w:rPr>
          <w:spacing w:val="-3"/>
        </w:rPr>
        <w:t xml:space="preserve"> </w:t>
      </w:r>
      <w:r>
        <w:rPr>
          <w:spacing w:val="-2"/>
        </w:rPr>
        <w:t>BY:</w:t>
      </w:r>
    </w:p>
    <w:p w14:paraId="6CE8DF0D" w14:textId="77777777" w:rsidR="00DA0B50" w:rsidRDefault="00DA0B50">
      <w:pPr>
        <w:spacing w:before="1" w:line="120" w:lineRule="exact"/>
        <w:rPr>
          <w:sz w:val="12"/>
          <w:szCs w:val="12"/>
        </w:rPr>
      </w:pPr>
    </w:p>
    <w:p w14:paraId="3CC1DF4C" w14:textId="77777777" w:rsidR="00DA0B50" w:rsidRDefault="00DA0B50">
      <w:pPr>
        <w:spacing w:line="200" w:lineRule="exact"/>
        <w:rPr>
          <w:sz w:val="20"/>
          <w:szCs w:val="20"/>
        </w:rPr>
      </w:pPr>
    </w:p>
    <w:p w14:paraId="74A03DE6" w14:textId="77777777" w:rsidR="00DA0B50" w:rsidRDefault="00DA0B50">
      <w:pPr>
        <w:spacing w:line="200" w:lineRule="exact"/>
        <w:rPr>
          <w:sz w:val="20"/>
          <w:szCs w:val="20"/>
        </w:rPr>
      </w:pPr>
    </w:p>
    <w:p w14:paraId="427391D9" w14:textId="77777777" w:rsidR="00DA0B50" w:rsidRDefault="00DA0B50">
      <w:pPr>
        <w:spacing w:line="200" w:lineRule="exact"/>
        <w:rPr>
          <w:sz w:val="20"/>
          <w:szCs w:val="20"/>
        </w:rPr>
      </w:pPr>
    </w:p>
    <w:p w14:paraId="66AEFDE2" w14:textId="77777777" w:rsidR="00DA0B50" w:rsidRDefault="00000000">
      <w:pPr>
        <w:pStyle w:val="BodyText"/>
        <w:spacing w:before="44"/>
        <w:ind w:left="1406"/>
      </w:pPr>
      <w:r>
        <w:pict w14:anchorId="0B63FC75">
          <v:group id="_x0000_s1026" style="position:absolute;left:0;text-align:left;margin-left:1in;margin-top:-1.05pt;width:181.15pt;height:.1pt;z-index:-251657216;mso-position-horizontal-relative:page" coordorigin="1440,-21" coordsize="3623,2">
            <v:shape id="_x0000_s1027" style="position:absolute;left:1440;top:-21;width:3623;height:2" coordorigin="1440,-21" coordsize="3623,0" path="m1440,-21r3623,e" filled="f" strokeweight=".44981mm">
              <v:path arrowok="t"/>
            </v:shape>
            <w10:wrap anchorx="page"/>
          </v:group>
        </w:pict>
      </w:r>
      <w:r w:rsidR="00F70AC4">
        <w:rPr>
          <w:spacing w:val="-2"/>
        </w:rPr>
        <w:t>School</w:t>
      </w:r>
      <w:r w:rsidR="00F70AC4">
        <w:rPr>
          <w:spacing w:val="-3"/>
        </w:rPr>
        <w:t xml:space="preserve"> </w:t>
      </w:r>
      <w:r w:rsidR="00F70AC4">
        <w:rPr>
          <w:spacing w:val="-2"/>
        </w:rPr>
        <w:t>Head/Principal</w:t>
      </w:r>
    </w:p>
    <w:sectPr w:rsidR="00DA0B50">
      <w:type w:val="continuous"/>
      <w:pgSz w:w="12240" w:h="15840"/>
      <w:pgMar w:top="6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B50"/>
    <w:rsid w:val="00085571"/>
    <w:rsid w:val="004875B9"/>
    <w:rsid w:val="006543C9"/>
    <w:rsid w:val="009F656F"/>
    <w:rsid w:val="00DA0B50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39A1ECAA"/>
  <w15:docId w15:val="{31DBA22D-1966-4713-AFF4-DA3B6D1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VinCelda</dc:creator>
  <cp:lastModifiedBy>Nathaniel Ian Santillan</cp:lastModifiedBy>
  <cp:revision>5</cp:revision>
  <dcterms:created xsi:type="dcterms:W3CDTF">2018-11-22T08:49:00Z</dcterms:created>
  <dcterms:modified xsi:type="dcterms:W3CDTF">2023-03-17T00:50:00Z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2018-11-22T00:00:00Z</vt:filetime>
  </property>
</Properties>
</file>